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9D" w:rsidRDefault="002E6CCE" w:rsidP="006326F0">
      <w:pPr>
        <w:pStyle w:val="Titre"/>
        <w:rPr>
          <w:b/>
        </w:rPr>
      </w:pPr>
      <w:r>
        <w:rPr>
          <w:b/>
        </w:rPr>
        <w:t>modèle de plan de concepts</w:t>
      </w:r>
      <w:r w:rsidR="006326F0">
        <w:rPr>
          <w:b/>
        </w:rPr>
        <w:t xml:space="preserve"> – recherche documentaire</w:t>
      </w:r>
    </w:p>
    <w:p w:rsidR="006326F0" w:rsidRDefault="006326F0" w:rsidP="006326F0">
      <w:pPr>
        <w:spacing w:after="0" w:line="240" w:lineRule="auto"/>
        <w:ind w:firstLine="708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15192</wp:posOffset>
                </wp:positionH>
                <wp:positionV relativeFrom="paragraph">
                  <wp:posOffset>35560</wp:posOffset>
                </wp:positionV>
                <wp:extent cx="8936966" cy="785003"/>
                <wp:effectExtent l="0" t="0" r="1714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6966" cy="785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6F0" w:rsidRDefault="006326F0" w:rsidP="006326F0">
                            <w:pPr>
                              <w:jc w:val="center"/>
                            </w:pPr>
                            <w:r>
                              <w:t>Sujet de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.2pt;margin-top:2.8pt;width:703.7pt;height:61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" fillcolor="white [3212]" strokecolor="#c00000" strokeweight=".25pt">
                <v:stroke dashstyle="dashDot"/>
                <v:textbox>
                  <w:txbxContent>
                    <w:p w:rsidR="006326F0" w:rsidRDefault="006326F0" w:rsidP="006326F0">
                      <w:pPr>
                        <w:jc w:val="center"/>
                      </w:pPr>
                      <w:r>
                        <w:t>Sujet de recherche</w:t>
                      </w:r>
                    </w:p>
                  </w:txbxContent>
                </v:textbox>
              </v:rect>
            </w:pict>
          </mc:Fallback>
        </mc:AlternateContent>
      </w:r>
    </w:p>
    <w:p w:rsidR="006326F0" w:rsidRPr="006326F0" w:rsidRDefault="006326F0" w:rsidP="006326F0">
      <w:pPr>
        <w:spacing w:after="0" w:line="240" w:lineRule="auto"/>
        <w:ind w:firstLine="708"/>
        <w:rPr>
          <w:b/>
          <w:smallCaps/>
          <w:sz w:val="28"/>
          <w:szCs w:val="28"/>
        </w:rPr>
      </w:pPr>
      <w:r w:rsidRPr="006326F0">
        <w:rPr>
          <w:b/>
          <w:smallCaps/>
          <w:sz w:val="28"/>
          <w:szCs w:val="28"/>
        </w:rPr>
        <w:t>Sujet de recherche</w:t>
      </w:r>
      <w:r w:rsidR="00105D2D">
        <w:rPr>
          <w:b/>
          <w:smallCaps/>
          <w:sz w:val="28"/>
          <w:szCs w:val="28"/>
        </w:rPr>
        <w:t> :</w:t>
      </w:r>
      <w:r w:rsidR="009B3E2D">
        <w:rPr>
          <w:b/>
          <w:smallCaps/>
          <w:sz w:val="28"/>
          <w:szCs w:val="28"/>
        </w:rPr>
        <w:t xml:space="preserve"> </w:t>
      </w:r>
      <w:r w:rsidR="00105D2D">
        <w:rPr>
          <w:b/>
          <w:smallCaps/>
          <w:sz w:val="28"/>
          <w:szCs w:val="28"/>
        </w:rPr>
        <w:t xml:space="preserve"> </w:t>
      </w:r>
    </w:p>
    <w:p w:rsidR="006326F0" w:rsidRPr="006326F0" w:rsidRDefault="006326F0" w:rsidP="006326F0">
      <w:pPr>
        <w:rPr>
          <w:smallCaps/>
        </w:rPr>
      </w:pPr>
    </w:p>
    <w:p w:rsidR="00E158F3" w:rsidRDefault="00E158F3" w:rsidP="002E6CCE"/>
    <w:p w:rsidR="00E158F3" w:rsidRDefault="00E158F3" w:rsidP="002E6CCE">
      <w:r>
        <w:t xml:space="preserve">Par rapport à son sujet de recherche, les mots-clés répondent aux questions : </w:t>
      </w:r>
      <w:r w:rsidRPr="00E158F3">
        <w:rPr>
          <w:b/>
        </w:rPr>
        <w:t>Qui</w:t>
      </w:r>
      <w:r>
        <w:t xml:space="preserve"> ? (Personne humaine : jeune enfant, élèves de cycle 3, enseignants du primaire OU morale : organisme, institution…) </w:t>
      </w:r>
      <w:r w:rsidRPr="00E158F3">
        <w:rPr>
          <w:b/>
        </w:rPr>
        <w:t>Quoi</w:t>
      </w:r>
      <w:r>
        <w:t xml:space="preserve"> ? (Contexte/environnement, fonctions engagées, objet d’apprentissage…) </w:t>
      </w:r>
      <w:r w:rsidRPr="00E158F3">
        <w:rPr>
          <w:b/>
        </w:rPr>
        <w:t>Comment</w:t>
      </w:r>
      <w:r>
        <w:t xml:space="preserve"> ? (Méthode pédagogique, évaluation des acquis, accompagnement particulier…)   </w:t>
      </w:r>
    </w:p>
    <w:p w:rsidR="002E6CCE" w:rsidRPr="002E6CCE" w:rsidRDefault="002E6CCE" w:rsidP="002E6CCE">
      <w:r w:rsidRPr="002E6CCE">
        <w:t xml:space="preserve">Cette modélisation peut aussi se faire sous forme de </w:t>
      </w:r>
      <w:r w:rsidRPr="002E6CCE">
        <w:rPr>
          <w:b/>
        </w:rPr>
        <w:t>cart</w:t>
      </w:r>
      <w:bookmarkStart w:id="0" w:name="_GoBack"/>
      <w:bookmarkEnd w:id="0"/>
      <w:r w:rsidRPr="002E6CCE">
        <w:rPr>
          <w:b/>
        </w:rPr>
        <w:t>e mentale</w:t>
      </w:r>
      <w:r w:rsidRPr="002E6CCE">
        <w:t xml:space="preserve"> avec deux couleurs pour différencier les langues.</w:t>
      </w:r>
    </w:p>
    <w:p w:rsidR="006326F0" w:rsidRDefault="006326F0" w:rsidP="006326F0">
      <w:pPr>
        <w:sectPr w:rsidR="006326F0" w:rsidSect="006326F0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Listeclaire-Accent2"/>
        <w:tblW w:w="144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685"/>
        <w:gridCol w:w="3598"/>
      </w:tblGrid>
      <w:tr w:rsidR="002E6CCE" w:rsidTr="006D1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6326F0" w:rsidRPr="00105D2D" w:rsidRDefault="002E6CCE" w:rsidP="00105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ou 4 mots-clés maximum</w:t>
            </w:r>
          </w:p>
        </w:tc>
        <w:tc>
          <w:tcPr>
            <w:tcW w:w="3686" w:type="dxa"/>
            <w:vAlign w:val="center"/>
          </w:tcPr>
          <w:p w:rsidR="006326F0" w:rsidRPr="00105D2D" w:rsidRDefault="007548A9" w:rsidP="00754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Noter le m</w:t>
            </w:r>
            <w:r w:rsidR="002E6CCE">
              <w:rPr>
                <w:sz w:val="22"/>
                <w:szCs w:val="22"/>
              </w:rPr>
              <w:t>ot-clé 1</w:t>
            </w:r>
          </w:p>
        </w:tc>
        <w:tc>
          <w:tcPr>
            <w:tcW w:w="3685" w:type="dxa"/>
            <w:vAlign w:val="center"/>
          </w:tcPr>
          <w:p w:rsidR="006326F0" w:rsidRPr="00105D2D" w:rsidRDefault="007548A9" w:rsidP="00754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Noter le m</w:t>
            </w:r>
            <w:r w:rsidR="002E6CCE">
              <w:rPr>
                <w:sz w:val="22"/>
                <w:szCs w:val="22"/>
              </w:rPr>
              <w:t>ot-clé 2</w:t>
            </w:r>
          </w:p>
        </w:tc>
        <w:tc>
          <w:tcPr>
            <w:tcW w:w="3598" w:type="dxa"/>
            <w:vAlign w:val="center"/>
          </w:tcPr>
          <w:p w:rsidR="006326F0" w:rsidRPr="00105D2D" w:rsidRDefault="007548A9" w:rsidP="00754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Noter le m</w:t>
            </w:r>
            <w:r w:rsidR="002E6CCE">
              <w:rPr>
                <w:sz w:val="22"/>
                <w:szCs w:val="22"/>
              </w:rPr>
              <w:t>ot-clé 3</w:t>
            </w:r>
          </w:p>
        </w:tc>
      </w:tr>
      <w:tr w:rsidR="002E6CCE" w:rsidTr="006D1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2E6CCE" w:rsidRDefault="00A1778F" w:rsidP="002E6CCE">
            <w:pPr>
              <w:jc w:val="center"/>
            </w:pPr>
            <w:r>
              <w:t xml:space="preserve">Déclinaison </w:t>
            </w:r>
            <w:r w:rsidR="007548A9">
              <w:t xml:space="preserve">de mots équivalents </w:t>
            </w:r>
            <w:r w:rsidR="002E6CCE">
              <w:t>en français</w:t>
            </w:r>
            <w:r>
              <w:t xml:space="preserve"> (synonymes, mots approchants, mots appartenant au même champ sémantique, </w:t>
            </w:r>
            <w:r w:rsidR="00E158F3">
              <w:t>opposition</w:t>
            </w:r>
            <w:r>
              <w:t>…)</w:t>
            </w:r>
          </w:p>
          <w:p w:rsidR="006326F0" w:rsidRDefault="006326F0" w:rsidP="002E6CCE">
            <w:pPr>
              <w:jc w:val="center"/>
            </w:pPr>
          </w:p>
        </w:tc>
        <w:tc>
          <w:tcPr>
            <w:tcW w:w="3686" w:type="dxa"/>
          </w:tcPr>
          <w:p w:rsidR="006326F0" w:rsidRDefault="006326F0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6326F0" w:rsidRDefault="006326F0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:rsidR="006326F0" w:rsidRDefault="006326F0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CCE" w:rsidRDefault="002E6CCE" w:rsidP="00632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CCE" w:rsidTr="006D13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6326F0" w:rsidRDefault="00A1778F" w:rsidP="00A1778F">
            <w:pPr>
              <w:jc w:val="center"/>
            </w:pPr>
            <w:r>
              <w:t>Le cas échéant, é</w:t>
            </w:r>
            <w:r w:rsidR="002E6CCE">
              <w:t>quivalents en anglais</w:t>
            </w:r>
          </w:p>
        </w:tc>
        <w:tc>
          <w:tcPr>
            <w:tcW w:w="3686" w:type="dxa"/>
          </w:tcPr>
          <w:p w:rsidR="006326F0" w:rsidRDefault="006326F0" w:rsidP="00632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6326F0" w:rsidRDefault="006326F0" w:rsidP="00632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:rsidR="006326F0" w:rsidRDefault="006326F0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6CCE" w:rsidRDefault="002E6CCE" w:rsidP="0052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326F0" w:rsidRDefault="006326F0" w:rsidP="006326F0">
      <w:pPr>
        <w:sectPr w:rsidR="006326F0" w:rsidSect="006326F0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A54F1" w:rsidRDefault="0099189D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35A2FB4" wp14:editId="75E4EAB9">
            <wp:simplePos x="0" y="0"/>
            <wp:positionH relativeFrom="margin">
              <wp:posOffset>5063490</wp:posOffset>
            </wp:positionH>
            <wp:positionV relativeFrom="margin">
              <wp:posOffset>8720455</wp:posOffset>
            </wp:positionV>
            <wp:extent cx="1118870" cy="393065"/>
            <wp:effectExtent l="0" t="0" r="5080" b="698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u lyon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54F1" w:rsidSect="006326F0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D1" w:rsidRDefault="00E41CD1" w:rsidP="0099189D">
      <w:pPr>
        <w:spacing w:after="0" w:line="240" w:lineRule="auto"/>
      </w:pPr>
      <w:r>
        <w:separator/>
      </w:r>
    </w:p>
  </w:endnote>
  <w:endnote w:type="continuationSeparator" w:id="0">
    <w:p w:rsidR="00E41CD1" w:rsidRDefault="00E41CD1" w:rsidP="0099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68" w:rsidRDefault="007548A9" w:rsidP="009B3E2D">
    <w:pPr>
      <w:pStyle w:val="Pieddepage"/>
      <w:jc w:val="lef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7777480</wp:posOffset>
          </wp:positionH>
          <wp:positionV relativeFrom="paragraph">
            <wp:posOffset>-186055</wp:posOffset>
          </wp:positionV>
          <wp:extent cx="1231200" cy="370800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che_udl_LogoLyon1BuOff_CoulRvb72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E2D">
      <w:rPr>
        <w:sz w:val="16"/>
        <w:szCs w:val="16"/>
      </w:rPr>
      <w:t>Form</w:t>
    </w:r>
    <w:r>
      <w:rPr>
        <w:sz w:val="16"/>
        <w:szCs w:val="16"/>
      </w:rPr>
      <w:t>ation Méthodologie documentaire</w:t>
    </w:r>
    <w:r w:rsidR="009B3E2D">
      <w:rPr>
        <w:sz w:val="16"/>
        <w:szCs w:val="16"/>
      </w:rPr>
      <w:tab/>
    </w:r>
    <w:r w:rsidR="009B3E2D">
      <w:rPr>
        <w:sz w:val="16"/>
        <w:szCs w:val="16"/>
      </w:rPr>
      <w:tab/>
    </w:r>
    <w:r w:rsidR="009B3E2D">
      <w:rPr>
        <w:sz w:val="16"/>
        <w:szCs w:val="16"/>
      </w:rPr>
      <w:tab/>
    </w:r>
    <w:r w:rsidR="009B3E2D">
      <w:rPr>
        <w:sz w:val="16"/>
        <w:szCs w:val="16"/>
      </w:rPr>
      <w:tab/>
    </w:r>
    <w:r w:rsidR="009B3E2D">
      <w:rPr>
        <w:sz w:val="16"/>
        <w:szCs w:val="16"/>
      </w:rPr>
      <w:tab/>
    </w:r>
    <w:r w:rsidR="009B3E2D">
      <w:rPr>
        <w:sz w:val="16"/>
        <w:szCs w:val="16"/>
      </w:rPr>
      <w:tab/>
    </w:r>
    <w:r w:rsidR="009B3E2D">
      <w:rPr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D1" w:rsidRDefault="00E41CD1" w:rsidP="0099189D">
      <w:pPr>
        <w:spacing w:after="0" w:line="240" w:lineRule="auto"/>
      </w:pPr>
      <w:r>
        <w:separator/>
      </w:r>
    </w:p>
  </w:footnote>
  <w:footnote w:type="continuationSeparator" w:id="0">
    <w:p w:rsidR="00E41CD1" w:rsidRDefault="00E41CD1" w:rsidP="00991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4042"/>
    <w:multiLevelType w:val="hybridMultilevel"/>
    <w:tmpl w:val="EFE24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D57C8"/>
    <w:multiLevelType w:val="hybridMultilevel"/>
    <w:tmpl w:val="6AB4D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7160"/>
    <w:multiLevelType w:val="hybridMultilevel"/>
    <w:tmpl w:val="920AF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30B3"/>
    <w:multiLevelType w:val="hybridMultilevel"/>
    <w:tmpl w:val="0F104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011AB"/>
    <w:multiLevelType w:val="hybridMultilevel"/>
    <w:tmpl w:val="EDC2C2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D404A"/>
    <w:multiLevelType w:val="hybridMultilevel"/>
    <w:tmpl w:val="1CB6E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D"/>
    <w:rsid w:val="00082A2A"/>
    <w:rsid w:val="000D3D26"/>
    <w:rsid w:val="000D6671"/>
    <w:rsid w:val="00105D2D"/>
    <w:rsid w:val="002E6CCE"/>
    <w:rsid w:val="00374B68"/>
    <w:rsid w:val="00505EFD"/>
    <w:rsid w:val="00525023"/>
    <w:rsid w:val="005271AE"/>
    <w:rsid w:val="005E4693"/>
    <w:rsid w:val="006326F0"/>
    <w:rsid w:val="006D134C"/>
    <w:rsid w:val="007548A9"/>
    <w:rsid w:val="00773D3F"/>
    <w:rsid w:val="00990C9A"/>
    <w:rsid w:val="0099189D"/>
    <w:rsid w:val="009B3E2D"/>
    <w:rsid w:val="00A1778F"/>
    <w:rsid w:val="00A96F28"/>
    <w:rsid w:val="00B201AD"/>
    <w:rsid w:val="00B718A7"/>
    <w:rsid w:val="00C17C41"/>
    <w:rsid w:val="00CD52AD"/>
    <w:rsid w:val="00E158F3"/>
    <w:rsid w:val="00E41CD1"/>
    <w:rsid w:val="00EA443E"/>
    <w:rsid w:val="00E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E32E"/>
  <w15:docId w15:val="{B0461936-81C2-4E11-9FBD-C417F371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89D"/>
  </w:style>
  <w:style w:type="paragraph" w:styleId="Titre1">
    <w:name w:val="heading 1"/>
    <w:basedOn w:val="Normal"/>
    <w:next w:val="Normal"/>
    <w:link w:val="Titre1Car"/>
    <w:uiPriority w:val="9"/>
    <w:qFormat/>
    <w:rsid w:val="00EA54F1"/>
    <w:pPr>
      <w:spacing w:before="120" w:after="40"/>
      <w:jc w:val="left"/>
      <w:outlineLvl w:val="0"/>
    </w:pPr>
    <w:rPr>
      <w:smallCaps/>
      <w:spacing w:val="5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189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189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189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89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189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89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189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189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89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A54F1"/>
    <w:rPr>
      <w:smallCaps/>
      <w:spacing w:val="5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9189D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9189D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9189D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9189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9189D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9189D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9189D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9189D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9189D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9189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9189D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189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9189D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9189D"/>
    <w:rPr>
      <w:b/>
      <w:color w:val="C0504D" w:themeColor="accent2"/>
    </w:rPr>
  </w:style>
  <w:style w:type="character" w:styleId="Accentuation">
    <w:name w:val="Emphasis"/>
    <w:uiPriority w:val="20"/>
    <w:qFormat/>
    <w:rsid w:val="0099189D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9189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9189D"/>
  </w:style>
  <w:style w:type="paragraph" w:styleId="Paragraphedeliste">
    <w:name w:val="List Paragraph"/>
    <w:basedOn w:val="Normal"/>
    <w:uiPriority w:val="34"/>
    <w:qFormat/>
    <w:rsid w:val="0099189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9189D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9189D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189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189D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9189D"/>
    <w:rPr>
      <w:i/>
    </w:rPr>
  </w:style>
  <w:style w:type="character" w:styleId="Emphaseintense">
    <w:name w:val="Intense Emphasis"/>
    <w:uiPriority w:val="21"/>
    <w:qFormat/>
    <w:rsid w:val="0099189D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9189D"/>
    <w:rPr>
      <w:b/>
    </w:rPr>
  </w:style>
  <w:style w:type="character" w:styleId="Rfrenceintense">
    <w:name w:val="Intense Reference"/>
    <w:uiPriority w:val="32"/>
    <w:qFormat/>
    <w:rsid w:val="0099189D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9189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189D"/>
    <w:pPr>
      <w:outlineLvl w:val="9"/>
    </w:pPr>
    <w:rPr>
      <w:lang w:bidi="en-US"/>
    </w:rPr>
  </w:style>
  <w:style w:type="character" w:styleId="Appeldenotedefin">
    <w:name w:val="endnote reference"/>
    <w:basedOn w:val="Policepardfaut"/>
    <w:uiPriority w:val="99"/>
    <w:semiHidden/>
    <w:unhideWhenUsed/>
    <w:rsid w:val="0099189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A54F1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EA54F1"/>
  </w:style>
  <w:style w:type="paragraph" w:styleId="En-tte">
    <w:name w:val="header"/>
    <w:basedOn w:val="Normal"/>
    <w:link w:val="En-tteCar"/>
    <w:uiPriority w:val="99"/>
    <w:unhideWhenUsed/>
    <w:rsid w:val="0037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B68"/>
  </w:style>
  <w:style w:type="paragraph" w:styleId="Pieddepage">
    <w:name w:val="footer"/>
    <w:basedOn w:val="Normal"/>
    <w:link w:val="PieddepageCar"/>
    <w:uiPriority w:val="99"/>
    <w:unhideWhenUsed/>
    <w:rsid w:val="0037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B68"/>
  </w:style>
  <w:style w:type="table" w:styleId="Grilledutableau">
    <w:name w:val="Table Grid"/>
    <w:basedOn w:val="TableauNormal"/>
    <w:uiPriority w:val="59"/>
    <w:rsid w:val="0063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2">
    <w:name w:val="Medium Grid 3 Accent 2"/>
    <w:basedOn w:val="TableauNormal"/>
    <w:uiPriority w:val="69"/>
    <w:rsid w:val="00105D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1-Accent2">
    <w:name w:val="Medium Grid 1 Accent 2"/>
    <w:basedOn w:val="TableauNormal"/>
    <w:uiPriority w:val="67"/>
    <w:rsid w:val="00105D2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eclaire-Accent2">
    <w:name w:val="Light List Accent 2"/>
    <w:basedOn w:val="TableauNormal"/>
    <w:uiPriority w:val="61"/>
    <w:rsid w:val="00105D2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FONTAINE MARTINELLI FRANCOISE</dc:creator>
  <cp:lastModifiedBy>GOURHANT ANNE</cp:lastModifiedBy>
  <cp:revision>8</cp:revision>
  <cp:lastPrinted>2019-09-13T09:27:00Z</cp:lastPrinted>
  <dcterms:created xsi:type="dcterms:W3CDTF">2020-03-11T10:24:00Z</dcterms:created>
  <dcterms:modified xsi:type="dcterms:W3CDTF">2022-10-31T14:11:00Z</dcterms:modified>
</cp:coreProperties>
</file>