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4C3" w:rsidRDefault="00B75E31" w:rsidP="009564C3">
      <w:pPr>
        <w:tabs>
          <w:tab w:val="center" w:pos="4415"/>
        </w:tabs>
        <w:spacing w:after="63"/>
        <w:ind w:left="-85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Identifier des mots-clés</w:t>
      </w:r>
    </w:p>
    <w:p w:rsidR="00145086" w:rsidRPr="00145086" w:rsidRDefault="001B0D65" w:rsidP="00145086">
      <w:pPr>
        <w:tabs>
          <w:tab w:val="center" w:pos="4415"/>
        </w:tabs>
        <w:spacing w:after="63"/>
        <w:ind w:left="-85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45086">
        <w:rPr>
          <w:rFonts w:ascii="Times New Roman" w:eastAsia="Times New Roman" w:hAnsi="Times New Roman" w:cs="Times New Roman"/>
          <w:b/>
          <w:sz w:val="24"/>
        </w:rPr>
        <w:t xml:space="preserve"> Sujet : La féminisation des sports dits masculins dans les associations sportives en France</w:t>
      </w:r>
    </w:p>
    <w:tbl>
      <w:tblPr>
        <w:tblStyle w:val="TableGrid"/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6" w:type="dxa"/>
          <w:right w:w="13" w:type="dxa"/>
        </w:tblCellMar>
        <w:tblLook w:val="04A0" w:firstRow="1" w:lastRow="0" w:firstColumn="1" w:lastColumn="0" w:noHBand="0" w:noVBand="1"/>
      </w:tblPr>
      <w:tblGrid>
        <w:gridCol w:w="1926"/>
        <w:gridCol w:w="1188"/>
        <w:gridCol w:w="2699"/>
        <w:gridCol w:w="2128"/>
        <w:gridCol w:w="2691"/>
      </w:tblGrid>
      <w:tr w:rsidR="00FC2901" w:rsidRPr="00B75E31" w:rsidTr="00145086">
        <w:trPr>
          <w:trHeight w:val="296"/>
        </w:trPr>
        <w:tc>
          <w:tcPr>
            <w:tcW w:w="3114" w:type="dxa"/>
            <w:gridSpan w:val="2"/>
            <w:vAlign w:val="bottom"/>
          </w:tcPr>
          <w:p w:rsidR="00FC2901" w:rsidRPr="00B75E31" w:rsidRDefault="00FC2901">
            <w:pPr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9" w:type="dxa"/>
            <w:vAlign w:val="bottom"/>
          </w:tcPr>
          <w:p w:rsidR="00FC2901" w:rsidRPr="00A618C4" w:rsidRDefault="00FC2901" w:rsidP="009564C3">
            <w:pPr>
              <w:ind w:left="17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618C4">
              <w:rPr>
                <w:rFonts w:ascii="Times New Roman" w:hAnsi="Times New Roman" w:cs="Times New Roman"/>
                <w:b/>
                <w:szCs w:val="20"/>
              </w:rPr>
              <w:t xml:space="preserve">Processus de féminisation </w:t>
            </w:r>
          </w:p>
        </w:tc>
        <w:tc>
          <w:tcPr>
            <w:tcW w:w="2128" w:type="dxa"/>
            <w:vAlign w:val="bottom"/>
          </w:tcPr>
          <w:p w:rsidR="00FC2901" w:rsidRPr="00A618C4" w:rsidRDefault="00FC2901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A618C4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Sports dits masculins </w:t>
            </w:r>
          </w:p>
        </w:tc>
        <w:tc>
          <w:tcPr>
            <w:tcW w:w="2691" w:type="dxa"/>
            <w:vAlign w:val="bottom"/>
          </w:tcPr>
          <w:p w:rsidR="00FC2901" w:rsidRPr="00A618C4" w:rsidRDefault="00FC2901">
            <w:pPr>
              <w:ind w:left="25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618C4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Identité genrée  </w:t>
            </w:r>
          </w:p>
        </w:tc>
      </w:tr>
      <w:tr w:rsidR="00FC2901" w:rsidRPr="009564C3" w:rsidTr="00145086">
        <w:trPr>
          <w:trHeight w:val="398"/>
        </w:trPr>
        <w:tc>
          <w:tcPr>
            <w:tcW w:w="1926" w:type="dxa"/>
            <w:vMerge w:val="restart"/>
            <w:shd w:val="clear" w:color="auto" w:fill="FBE4D5" w:themeFill="accent2" w:themeFillTint="33"/>
          </w:tcPr>
          <w:p w:rsidR="00FC2901" w:rsidRPr="009564C3" w:rsidRDefault="00FC2901">
            <w:pPr>
              <w:spacing w:line="220" w:lineRule="auto"/>
              <w:ind w:left="25" w:right="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56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Termes  de</w:t>
            </w:r>
            <w:proofErr w:type="gramEnd"/>
            <w:r w:rsidRPr="00956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référence (à partir du sujet et du </w:t>
            </w:r>
          </w:p>
          <w:p w:rsidR="00FC2901" w:rsidRPr="009564C3" w:rsidRDefault="00FC2901">
            <w:pPr>
              <w:ind w:left="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QQOQCP) </w:t>
            </w:r>
          </w:p>
        </w:tc>
        <w:tc>
          <w:tcPr>
            <w:tcW w:w="1188" w:type="dxa"/>
            <w:shd w:val="clear" w:color="auto" w:fill="FBE4D5" w:themeFill="accent2" w:themeFillTint="33"/>
            <w:vAlign w:val="bottom"/>
          </w:tcPr>
          <w:p w:rsidR="00FC2901" w:rsidRPr="009564C3" w:rsidRDefault="00FC2901">
            <w:pPr>
              <w:ind w:left="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Français </w:t>
            </w:r>
          </w:p>
        </w:tc>
        <w:tc>
          <w:tcPr>
            <w:tcW w:w="2699" w:type="dxa"/>
            <w:vAlign w:val="bottom"/>
          </w:tcPr>
          <w:p w:rsidR="00FC2901" w:rsidRPr="009564C3" w:rsidRDefault="00FC2901" w:rsidP="00145086">
            <w:pPr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>Processus</w:t>
            </w:r>
          </w:p>
        </w:tc>
        <w:tc>
          <w:tcPr>
            <w:tcW w:w="2128" w:type="dxa"/>
          </w:tcPr>
          <w:p w:rsidR="00FC2901" w:rsidRPr="009564C3" w:rsidRDefault="00A618C4" w:rsidP="001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hAnsi="Times New Roman" w:cs="Times New Roman"/>
                <w:sz w:val="20"/>
                <w:szCs w:val="20"/>
              </w:rPr>
              <w:t>Sports genrés</w:t>
            </w:r>
          </w:p>
        </w:tc>
        <w:tc>
          <w:tcPr>
            <w:tcW w:w="2691" w:type="dxa"/>
            <w:vAlign w:val="bottom"/>
          </w:tcPr>
          <w:p w:rsidR="00FC2901" w:rsidRPr="009564C3" w:rsidRDefault="00145086" w:rsidP="00145086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>Genre</w:t>
            </w:r>
          </w:p>
        </w:tc>
      </w:tr>
      <w:tr w:rsidR="00FC2901" w:rsidRPr="009564C3" w:rsidTr="00145086">
        <w:trPr>
          <w:trHeight w:val="441"/>
        </w:trPr>
        <w:tc>
          <w:tcPr>
            <w:tcW w:w="0" w:type="auto"/>
            <w:vMerge/>
            <w:shd w:val="clear" w:color="auto" w:fill="FBE4D5" w:themeFill="accent2" w:themeFillTint="33"/>
          </w:tcPr>
          <w:p w:rsidR="00FC2901" w:rsidRPr="009564C3" w:rsidRDefault="00FC29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BE4D5" w:themeFill="accent2" w:themeFillTint="33"/>
            <w:vAlign w:val="bottom"/>
          </w:tcPr>
          <w:p w:rsidR="00FC2901" w:rsidRPr="009564C3" w:rsidRDefault="00FC2901">
            <w:pPr>
              <w:ind w:left="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Anglais </w:t>
            </w:r>
          </w:p>
        </w:tc>
        <w:tc>
          <w:tcPr>
            <w:tcW w:w="2699" w:type="dxa"/>
            <w:vAlign w:val="bottom"/>
          </w:tcPr>
          <w:p w:rsidR="00FC2901" w:rsidRPr="009564C3" w:rsidRDefault="00FC2901" w:rsidP="00145086">
            <w:pPr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>Process</w:t>
            </w:r>
          </w:p>
        </w:tc>
        <w:tc>
          <w:tcPr>
            <w:tcW w:w="2128" w:type="dxa"/>
          </w:tcPr>
          <w:p w:rsidR="00FC2901" w:rsidRPr="009564C3" w:rsidRDefault="00A618C4" w:rsidP="001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4C3"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  <w:proofErr w:type="spellEnd"/>
            <w:r w:rsidRPr="009564C3">
              <w:rPr>
                <w:rFonts w:ascii="Times New Roman" w:hAnsi="Times New Roman" w:cs="Times New Roman"/>
                <w:sz w:val="20"/>
                <w:szCs w:val="20"/>
              </w:rPr>
              <w:t xml:space="preserve"> sports</w:t>
            </w:r>
          </w:p>
        </w:tc>
        <w:tc>
          <w:tcPr>
            <w:tcW w:w="2691" w:type="dxa"/>
            <w:vAlign w:val="bottom"/>
          </w:tcPr>
          <w:p w:rsidR="00FC2901" w:rsidRPr="009564C3" w:rsidRDefault="00FC2901" w:rsidP="00145086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>Gender</w:t>
            </w:r>
            <w:proofErr w:type="spellEnd"/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>inequality</w:t>
            </w:r>
            <w:proofErr w:type="spellEnd"/>
          </w:p>
        </w:tc>
      </w:tr>
      <w:tr w:rsidR="00FC2901" w:rsidRPr="009564C3" w:rsidTr="00145086">
        <w:trPr>
          <w:trHeight w:val="398"/>
        </w:trPr>
        <w:tc>
          <w:tcPr>
            <w:tcW w:w="1926" w:type="dxa"/>
            <w:vMerge w:val="restart"/>
            <w:shd w:val="clear" w:color="auto" w:fill="FBE4D5" w:themeFill="accent2" w:themeFillTint="33"/>
            <w:vAlign w:val="center"/>
          </w:tcPr>
          <w:p w:rsidR="00FC2901" w:rsidRPr="009564C3" w:rsidRDefault="00FC2901">
            <w:pPr>
              <w:ind w:left="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Synonymes </w:t>
            </w:r>
          </w:p>
        </w:tc>
        <w:tc>
          <w:tcPr>
            <w:tcW w:w="1188" w:type="dxa"/>
            <w:vMerge w:val="restart"/>
            <w:shd w:val="clear" w:color="auto" w:fill="FBE4D5" w:themeFill="accent2" w:themeFillTint="33"/>
            <w:vAlign w:val="center"/>
          </w:tcPr>
          <w:p w:rsidR="00FC2901" w:rsidRPr="009564C3" w:rsidRDefault="00FC2901">
            <w:pPr>
              <w:ind w:left="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Français </w:t>
            </w:r>
          </w:p>
        </w:tc>
        <w:tc>
          <w:tcPr>
            <w:tcW w:w="2699" w:type="dxa"/>
            <w:vAlign w:val="bottom"/>
          </w:tcPr>
          <w:p w:rsidR="00FC2901" w:rsidRPr="009564C3" w:rsidRDefault="00FC2901" w:rsidP="00145086">
            <w:pPr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>Développement</w:t>
            </w:r>
          </w:p>
        </w:tc>
        <w:tc>
          <w:tcPr>
            <w:tcW w:w="2128" w:type="dxa"/>
          </w:tcPr>
          <w:p w:rsidR="00FC2901" w:rsidRPr="009564C3" w:rsidRDefault="00145086" w:rsidP="001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hAnsi="Times New Roman" w:cs="Times New Roman"/>
                <w:sz w:val="20"/>
                <w:szCs w:val="20"/>
              </w:rPr>
              <w:t>Sport masculin</w:t>
            </w:r>
          </w:p>
        </w:tc>
        <w:tc>
          <w:tcPr>
            <w:tcW w:w="2691" w:type="dxa"/>
            <w:vAlign w:val="bottom"/>
          </w:tcPr>
          <w:p w:rsidR="00A618C4" w:rsidRPr="009564C3" w:rsidRDefault="00145086" w:rsidP="00145086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hAnsi="Times New Roman" w:cs="Times New Roman"/>
                <w:sz w:val="20"/>
                <w:szCs w:val="20"/>
              </w:rPr>
              <w:t>Homme</w:t>
            </w:r>
          </w:p>
          <w:p w:rsidR="00145086" w:rsidRPr="009564C3" w:rsidRDefault="00145086" w:rsidP="00145086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hAnsi="Times New Roman" w:cs="Times New Roman"/>
                <w:sz w:val="20"/>
                <w:szCs w:val="20"/>
              </w:rPr>
              <w:t>Femme</w:t>
            </w:r>
          </w:p>
        </w:tc>
      </w:tr>
      <w:tr w:rsidR="00FC2901" w:rsidRPr="009564C3" w:rsidTr="00145086">
        <w:trPr>
          <w:trHeight w:val="398"/>
        </w:trPr>
        <w:tc>
          <w:tcPr>
            <w:tcW w:w="0" w:type="auto"/>
            <w:vMerge/>
            <w:shd w:val="clear" w:color="auto" w:fill="FBE4D5" w:themeFill="accent2" w:themeFillTint="33"/>
          </w:tcPr>
          <w:p w:rsidR="00FC2901" w:rsidRPr="009564C3" w:rsidRDefault="00FC29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BE4D5" w:themeFill="accent2" w:themeFillTint="33"/>
          </w:tcPr>
          <w:p w:rsidR="00FC2901" w:rsidRPr="009564C3" w:rsidRDefault="00FC29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9" w:type="dxa"/>
            <w:vAlign w:val="bottom"/>
          </w:tcPr>
          <w:p w:rsidR="00FC2901" w:rsidRPr="009564C3" w:rsidRDefault="00FC2901" w:rsidP="00145086">
            <w:pPr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>Changement</w:t>
            </w:r>
          </w:p>
        </w:tc>
        <w:tc>
          <w:tcPr>
            <w:tcW w:w="2128" w:type="dxa"/>
          </w:tcPr>
          <w:p w:rsidR="00FC2901" w:rsidRPr="009564C3" w:rsidRDefault="00FC2901" w:rsidP="001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vAlign w:val="bottom"/>
          </w:tcPr>
          <w:p w:rsidR="00FC2901" w:rsidRPr="009564C3" w:rsidRDefault="00145086" w:rsidP="00145086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Sexe, </w:t>
            </w:r>
            <w:r w:rsidR="00A618C4"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>Sexisme</w:t>
            </w:r>
          </w:p>
        </w:tc>
      </w:tr>
      <w:tr w:rsidR="00FC2901" w:rsidRPr="009564C3" w:rsidTr="00145086">
        <w:trPr>
          <w:trHeight w:val="398"/>
        </w:trPr>
        <w:tc>
          <w:tcPr>
            <w:tcW w:w="0" w:type="auto"/>
            <w:vMerge/>
            <w:shd w:val="clear" w:color="auto" w:fill="FBE4D5" w:themeFill="accent2" w:themeFillTint="33"/>
          </w:tcPr>
          <w:p w:rsidR="00FC2901" w:rsidRPr="009564C3" w:rsidRDefault="00FC29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BE4D5" w:themeFill="accent2" w:themeFillTint="33"/>
          </w:tcPr>
          <w:p w:rsidR="00FC2901" w:rsidRPr="009564C3" w:rsidRDefault="00FC29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9" w:type="dxa"/>
            <w:vAlign w:val="bottom"/>
          </w:tcPr>
          <w:p w:rsidR="00FC2901" w:rsidRPr="009564C3" w:rsidRDefault="00FC2901" w:rsidP="00145086">
            <w:pPr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>Evolution</w:t>
            </w:r>
          </w:p>
        </w:tc>
        <w:tc>
          <w:tcPr>
            <w:tcW w:w="2128" w:type="dxa"/>
          </w:tcPr>
          <w:p w:rsidR="00FC2901" w:rsidRPr="009564C3" w:rsidRDefault="00FC2901" w:rsidP="001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vAlign w:val="bottom"/>
          </w:tcPr>
          <w:p w:rsidR="00FC2901" w:rsidRPr="009564C3" w:rsidRDefault="00FC2901" w:rsidP="001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901" w:rsidRPr="009564C3" w:rsidTr="00145086">
        <w:trPr>
          <w:trHeight w:val="398"/>
        </w:trPr>
        <w:tc>
          <w:tcPr>
            <w:tcW w:w="0" w:type="auto"/>
            <w:vMerge/>
            <w:shd w:val="clear" w:color="auto" w:fill="FBE4D5" w:themeFill="accent2" w:themeFillTint="33"/>
          </w:tcPr>
          <w:p w:rsidR="00FC2901" w:rsidRPr="009564C3" w:rsidRDefault="00FC29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shd w:val="clear" w:color="auto" w:fill="FBE4D5" w:themeFill="accent2" w:themeFillTint="33"/>
            <w:vAlign w:val="center"/>
          </w:tcPr>
          <w:p w:rsidR="00FC2901" w:rsidRPr="009564C3" w:rsidRDefault="00FC2901">
            <w:pPr>
              <w:ind w:left="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Anglais </w:t>
            </w:r>
          </w:p>
        </w:tc>
        <w:tc>
          <w:tcPr>
            <w:tcW w:w="2699" w:type="dxa"/>
            <w:vAlign w:val="bottom"/>
          </w:tcPr>
          <w:p w:rsidR="00FC2901" w:rsidRPr="009564C3" w:rsidRDefault="00FC2901" w:rsidP="00145086">
            <w:pPr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>Development</w:t>
            </w:r>
            <w:proofErr w:type="spellEnd"/>
          </w:p>
        </w:tc>
        <w:tc>
          <w:tcPr>
            <w:tcW w:w="2128" w:type="dxa"/>
          </w:tcPr>
          <w:p w:rsidR="00FC2901" w:rsidRPr="009564C3" w:rsidRDefault="00145086" w:rsidP="001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4C3">
              <w:rPr>
                <w:rFonts w:ascii="Times New Roman" w:hAnsi="Times New Roman" w:cs="Times New Roman"/>
                <w:sz w:val="20"/>
                <w:szCs w:val="20"/>
              </w:rPr>
              <w:t>Men’s</w:t>
            </w:r>
            <w:proofErr w:type="spellEnd"/>
            <w:r w:rsidRPr="009564C3">
              <w:rPr>
                <w:rFonts w:ascii="Times New Roman" w:hAnsi="Times New Roman" w:cs="Times New Roman"/>
                <w:sz w:val="20"/>
                <w:szCs w:val="20"/>
              </w:rPr>
              <w:t xml:space="preserve"> sport </w:t>
            </w:r>
          </w:p>
        </w:tc>
        <w:tc>
          <w:tcPr>
            <w:tcW w:w="2691" w:type="dxa"/>
            <w:vAlign w:val="bottom"/>
          </w:tcPr>
          <w:p w:rsidR="00A618C4" w:rsidRPr="009564C3" w:rsidRDefault="00145086" w:rsidP="00145086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4C3">
              <w:rPr>
                <w:rFonts w:ascii="Times New Roman" w:hAnsi="Times New Roman" w:cs="Times New Roman"/>
                <w:sz w:val="20"/>
                <w:szCs w:val="20"/>
              </w:rPr>
              <w:t>Woman</w:t>
            </w:r>
            <w:proofErr w:type="spellEnd"/>
            <w:r w:rsidRPr="009564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564C3">
              <w:rPr>
                <w:rFonts w:ascii="Times New Roman" w:hAnsi="Times New Roman" w:cs="Times New Roman"/>
                <w:sz w:val="20"/>
                <w:szCs w:val="20"/>
              </w:rPr>
              <w:t>Women</w:t>
            </w:r>
            <w:proofErr w:type="spellEnd"/>
          </w:p>
          <w:p w:rsidR="00145086" w:rsidRPr="009564C3" w:rsidRDefault="00145086" w:rsidP="00145086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hAnsi="Times New Roman" w:cs="Times New Roman"/>
                <w:sz w:val="20"/>
                <w:szCs w:val="20"/>
              </w:rPr>
              <w:t>Man, Men</w:t>
            </w:r>
          </w:p>
        </w:tc>
      </w:tr>
      <w:tr w:rsidR="00FC2901" w:rsidRPr="009564C3" w:rsidTr="00145086">
        <w:trPr>
          <w:trHeight w:val="398"/>
        </w:trPr>
        <w:tc>
          <w:tcPr>
            <w:tcW w:w="0" w:type="auto"/>
            <w:vMerge/>
            <w:shd w:val="clear" w:color="auto" w:fill="FBE4D5" w:themeFill="accent2" w:themeFillTint="33"/>
          </w:tcPr>
          <w:p w:rsidR="00FC2901" w:rsidRPr="009564C3" w:rsidRDefault="00FC29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BE4D5" w:themeFill="accent2" w:themeFillTint="33"/>
          </w:tcPr>
          <w:p w:rsidR="00FC2901" w:rsidRPr="009564C3" w:rsidRDefault="00FC29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9" w:type="dxa"/>
            <w:vAlign w:val="bottom"/>
          </w:tcPr>
          <w:p w:rsidR="00FC2901" w:rsidRPr="009564C3" w:rsidRDefault="00FC2901" w:rsidP="00145086">
            <w:pPr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>Changing</w:t>
            </w:r>
            <w:proofErr w:type="spellEnd"/>
          </w:p>
        </w:tc>
        <w:tc>
          <w:tcPr>
            <w:tcW w:w="2128" w:type="dxa"/>
          </w:tcPr>
          <w:p w:rsidR="00FC2901" w:rsidRPr="009564C3" w:rsidRDefault="00FC2901" w:rsidP="001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vAlign w:val="bottom"/>
          </w:tcPr>
          <w:p w:rsidR="00FC2901" w:rsidRPr="009564C3" w:rsidRDefault="00A618C4" w:rsidP="00145086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>Sexism</w:t>
            </w:r>
            <w:proofErr w:type="spellEnd"/>
          </w:p>
        </w:tc>
      </w:tr>
      <w:tr w:rsidR="00FC2901" w:rsidRPr="009564C3" w:rsidTr="00145086">
        <w:trPr>
          <w:trHeight w:val="398"/>
        </w:trPr>
        <w:tc>
          <w:tcPr>
            <w:tcW w:w="0" w:type="auto"/>
            <w:vMerge/>
            <w:shd w:val="clear" w:color="auto" w:fill="FBE4D5" w:themeFill="accent2" w:themeFillTint="33"/>
          </w:tcPr>
          <w:p w:rsidR="00FC2901" w:rsidRPr="009564C3" w:rsidRDefault="00FC29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BE4D5" w:themeFill="accent2" w:themeFillTint="33"/>
          </w:tcPr>
          <w:p w:rsidR="00FC2901" w:rsidRPr="009564C3" w:rsidRDefault="00FC29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9" w:type="dxa"/>
            <w:vAlign w:val="bottom"/>
          </w:tcPr>
          <w:p w:rsidR="00FC2901" w:rsidRPr="009564C3" w:rsidRDefault="00FC2901" w:rsidP="00145086">
            <w:pPr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>Evolution</w:t>
            </w:r>
          </w:p>
        </w:tc>
        <w:tc>
          <w:tcPr>
            <w:tcW w:w="2128" w:type="dxa"/>
          </w:tcPr>
          <w:p w:rsidR="00FC2901" w:rsidRPr="009564C3" w:rsidRDefault="00FC2901" w:rsidP="001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vAlign w:val="bottom"/>
          </w:tcPr>
          <w:p w:rsidR="00FC2901" w:rsidRPr="009564C3" w:rsidRDefault="00FC2901" w:rsidP="00145086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901" w:rsidRPr="009564C3" w:rsidTr="00145086">
        <w:trPr>
          <w:trHeight w:val="398"/>
        </w:trPr>
        <w:tc>
          <w:tcPr>
            <w:tcW w:w="1926" w:type="dxa"/>
            <w:vMerge w:val="restart"/>
            <w:shd w:val="clear" w:color="auto" w:fill="FBE4D5" w:themeFill="accent2" w:themeFillTint="33"/>
            <w:vAlign w:val="center"/>
          </w:tcPr>
          <w:p w:rsidR="00FC2901" w:rsidRPr="009564C3" w:rsidRDefault="00FC2901">
            <w:pPr>
              <w:ind w:left="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Spécifiques (= plus précis) </w:t>
            </w:r>
          </w:p>
        </w:tc>
        <w:tc>
          <w:tcPr>
            <w:tcW w:w="1188" w:type="dxa"/>
            <w:vMerge w:val="restart"/>
            <w:shd w:val="clear" w:color="auto" w:fill="FBE4D5" w:themeFill="accent2" w:themeFillTint="33"/>
            <w:vAlign w:val="center"/>
          </w:tcPr>
          <w:p w:rsidR="00FC2901" w:rsidRPr="009564C3" w:rsidRDefault="00FC2901">
            <w:pPr>
              <w:ind w:left="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Français </w:t>
            </w:r>
          </w:p>
        </w:tc>
        <w:tc>
          <w:tcPr>
            <w:tcW w:w="2699" w:type="dxa"/>
            <w:vAlign w:val="bottom"/>
          </w:tcPr>
          <w:p w:rsidR="00FC2901" w:rsidRPr="009564C3" w:rsidRDefault="00FC2901" w:rsidP="00145086">
            <w:pPr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>Mixité</w:t>
            </w:r>
          </w:p>
        </w:tc>
        <w:tc>
          <w:tcPr>
            <w:tcW w:w="2128" w:type="dxa"/>
          </w:tcPr>
          <w:p w:rsidR="00A618C4" w:rsidRPr="009564C3" w:rsidRDefault="00A618C4" w:rsidP="001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hAnsi="Times New Roman" w:cs="Times New Roman"/>
                <w:sz w:val="20"/>
                <w:szCs w:val="20"/>
              </w:rPr>
              <w:t>Foot</w:t>
            </w:r>
          </w:p>
          <w:p w:rsidR="00A618C4" w:rsidRPr="009564C3" w:rsidRDefault="00A618C4" w:rsidP="001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hAnsi="Times New Roman" w:cs="Times New Roman"/>
                <w:sz w:val="20"/>
                <w:szCs w:val="20"/>
              </w:rPr>
              <w:t>Rugby</w:t>
            </w:r>
          </w:p>
        </w:tc>
        <w:tc>
          <w:tcPr>
            <w:tcW w:w="2691" w:type="dxa"/>
            <w:vAlign w:val="bottom"/>
          </w:tcPr>
          <w:p w:rsidR="00FC2901" w:rsidRPr="009564C3" w:rsidRDefault="00A618C4" w:rsidP="00145086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>Inégalité des sexes dans le milieu sportif</w:t>
            </w:r>
          </w:p>
        </w:tc>
      </w:tr>
      <w:tr w:rsidR="00A618C4" w:rsidRPr="009564C3" w:rsidTr="00145086">
        <w:trPr>
          <w:trHeight w:val="398"/>
        </w:trPr>
        <w:tc>
          <w:tcPr>
            <w:tcW w:w="0" w:type="auto"/>
            <w:vMerge/>
            <w:shd w:val="clear" w:color="auto" w:fill="FBE4D5" w:themeFill="accent2" w:themeFillTint="33"/>
          </w:tcPr>
          <w:p w:rsidR="00A618C4" w:rsidRPr="009564C3" w:rsidRDefault="00A61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BE4D5" w:themeFill="accent2" w:themeFillTint="33"/>
          </w:tcPr>
          <w:p w:rsidR="00A618C4" w:rsidRPr="009564C3" w:rsidRDefault="00A61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9" w:type="dxa"/>
            <w:vMerge w:val="restart"/>
            <w:vAlign w:val="bottom"/>
          </w:tcPr>
          <w:p w:rsidR="00A618C4" w:rsidRPr="009564C3" w:rsidRDefault="00A618C4" w:rsidP="00145086">
            <w:pPr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>Diversité</w:t>
            </w:r>
          </w:p>
          <w:p w:rsidR="00A618C4" w:rsidRPr="009564C3" w:rsidRDefault="00A618C4" w:rsidP="00145086">
            <w:pPr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A618C4" w:rsidRPr="009564C3" w:rsidRDefault="00A618C4" w:rsidP="001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hAnsi="Times New Roman" w:cs="Times New Roman"/>
                <w:sz w:val="20"/>
                <w:szCs w:val="20"/>
              </w:rPr>
              <w:t>Sports automobiles</w:t>
            </w:r>
          </w:p>
        </w:tc>
        <w:tc>
          <w:tcPr>
            <w:tcW w:w="2691" w:type="dxa"/>
            <w:vAlign w:val="bottom"/>
          </w:tcPr>
          <w:p w:rsidR="00145086" w:rsidRPr="009564C3" w:rsidRDefault="00145086" w:rsidP="001450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>Stéréotype</w:t>
            </w:r>
          </w:p>
          <w:p w:rsidR="00145086" w:rsidRPr="009564C3" w:rsidRDefault="00145086" w:rsidP="00145086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hAnsi="Times New Roman" w:cs="Times New Roman"/>
                <w:sz w:val="20"/>
                <w:szCs w:val="20"/>
              </w:rPr>
              <w:t>Préjugé</w:t>
            </w:r>
          </w:p>
          <w:p w:rsidR="00A618C4" w:rsidRPr="009564C3" w:rsidRDefault="00145086" w:rsidP="00145086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hAnsi="Times New Roman" w:cs="Times New Roman"/>
                <w:sz w:val="20"/>
                <w:szCs w:val="20"/>
              </w:rPr>
              <w:t>Cliché</w:t>
            </w:r>
          </w:p>
        </w:tc>
      </w:tr>
      <w:tr w:rsidR="00A618C4" w:rsidRPr="009564C3" w:rsidTr="00145086">
        <w:trPr>
          <w:trHeight w:val="398"/>
        </w:trPr>
        <w:tc>
          <w:tcPr>
            <w:tcW w:w="0" w:type="auto"/>
            <w:vMerge/>
            <w:shd w:val="clear" w:color="auto" w:fill="FBE4D5" w:themeFill="accent2" w:themeFillTint="33"/>
          </w:tcPr>
          <w:p w:rsidR="00A618C4" w:rsidRPr="009564C3" w:rsidRDefault="00A61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BE4D5" w:themeFill="accent2" w:themeFillTint="33"/>
          </w:tcPr>
          <w:p w:rsidR="00A618C4" w:rsidRPr="009564C3" w:rsidRDefault="00A61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9" w:type="dxa"/>
            <w:vMerge/>
            <w:vAlign w:val="bottom"/>
          </w:tcPr>
          <w:p w:rsidR="00A618C4" w:rsidRPr="009564C3" w:rsidRDefault="00A618C4" w:rsidP="00145086">
            <w:pPr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A618C4" w:rsidRPr="009564C3" w:rsidRDefault="00A618C4" w:rsidP="001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hAnsi="Times New Roman" w:cs="Times New Roman"/>
                <w:sz w:val="20"/>
                <w:szCs w:val="20"/>
              </w:rPr>
              <w:t>Sports de combat</w:t>
            </w:r>
          </w:p>
        </w:tc>
        <w:tc>
          <w:tcPr>
            <w:tcW w:w="2691" w:type="dxa"/>
            <w:vAlign w:val="bottom"/>
          </w:tcPr>
          <w:p w:rsidR="00A618C4" w:rsidRPr="009564C3" w:rsidRDefault="00A618C4" w:rsidP="00145086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901" w:rsidRPr="009564C3" w:rsidTr="00145086">
        <w:trPr>
          <w:trHeight w:val="398"/>
        </w:trPr>
        <w:tc>
          <w:tcPr>
            <w:tcW w:w="0" w:type="auto"/>
            <w:vMerge/>
            <w:shd w:val="clear" w:color="auto" w:fill="FBE4D5" w:themeFill="accent2" w:themeFillTint="33"/>
          </w:tcPr>
          <w:p w:rsidR="00FC2901" w:rsidRPr="009564C3" w:rsidRDefault="00FC29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shd w:val="clear" w:color="auto" w:fill="FBE4D5" w:themeFill="accent2" w:themeFillTint="33"/>
            <w:vAlign w:val="center"/>
          </w:tcPr>
          <w:p w:rsidR="00FC2901" w:rsidRPr="009564C3" w:rsidRDefault="00FC2901">
            <w:pPr>
              <w:ind w:left="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Anglais </w:t>
            </w:r>
          </w:p>
        </w:tc>
        <w:tc>
          <w:tcPr>
            <w:tcW w:w="2699" w:type="dxa"/>
            <w:vAlign w:val="bottom"/>
          </w:tcPr>
          <w:p w:rsidR="00FC2901" w:rsidRPr="009564C3" w:rsidRDefault="00FC2901" w:rsidP="00145086">
            <w:pPr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>Mixed-</w:t>
            </w:r>
            <w:proofErr w:type="spellStart"/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>sex</w:t>
            </w:r>
            <w:proofErr w:type="spellEnd"/>
          </w:p>
        </w:tc>
        <w:tc>
          <w:tcPr>
            <w:tcW w:w="2128" w:type="dxa"/>
          </w:tcPr>
          <w:p w:rsidR="00FC2901" w:rsidRPr="009564C3" w:rsidRDefault="00A618C4" w:rsidP="001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hAnsi="Times New Roman" w:cs="Times New Roman"/>
                <w:sz w:val="20"/>
                <w:szCs w:val="20"/>
              </w:rPr>
              <w:t>Football</w:t>
            </w:r>
          </w:p>
          <w:p w:rsidR="00A618C4" w:rsidRPr="009564C3" w:rsidRDefault="00A618C4" w:rsidP="001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hAnsi="Times New Roman" w:cs="Times New Roman"/>
                <w:sz w:val="20"/>
                <w:szCs w:val="20"/>
              </w:rPr>
              <w:t>Soccer</w:t>
            </w:r>
          </w:p>
          <w:p w:rsidR="00A618C4" w:rsidRPr="009564C3" w:rsidRDefault="00A618C4" w:rsidP="001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hAnsi="Times New Roman" w:cs="Times New Roman"/>
                <w:sz w:val="20"/>
                <w:szCs w:val="20"/>
              </w:rPr>
              <w:t>Rugby</w:t>
            </w:r>
          </w:p>
        </w:tc>
        <w:tc>
          <w:tcPr>
            <w:tcW w:w="2691" w:type="dxa"/>
            <w:vAlign w:val="bottom"/>
          </w:tcPr>
          <w:p w:rsidR="00FC2901" w:rsidRPr="009564C3" w:rsidRDefault="00FC2901" w:rsidP="00145086">
            <w:pPr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>Gender</w:t>
            </w:r>
            <w:proofErr w:type="spellEnd"/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>inequality</w:t>
            </w:r>
            <w:proofErr w:type="spellEnd"/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sport</w:t>
            </w:r>
          </w:p>
          <w:p w:rsidR="00145086" w:rsidRPr="009564C3" w:rsidRDefault="00145086" w:rsidP="00145086">
            <w:pPr>
              <w:rPr>
                <w:sz w:val="28"/>
                <w:szCs w:val="28"/>
              </w:rPr>
            </w:pPr>
            <w:proofErr w:type="spellStart"/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>Sex</w:t>
            </w:r>
            <w:proofErr w:type="spellEnd"/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discrimination in sports</w:t>
            </w:r>
          </w:p>
          <w:p w:rsidR="00145086" w:rsidRPr="009564C3" w:rsidRDefault="00145086" w:rsidP="00145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618C4" w:rsidRPr="009564C3" w:rsidTr="00145086">
        <w:trPr>
          <w:trHeight w:val="398"/>
        </w:trPr>
        <w:tc>
          <w:tcPr>
            <w:tcW w:w="0" w:type="auto"/>
            <w:vMerge/>
            <w:shd w:val="clear" w:color="auto" w:fill="FBE4D5" w:themeFill="accent2" w:themeFillTint="33"/>
          </w:tcPr>
          <w:p w:rsidR="00A618C4" w:rsidRPr="009564C3" w:rsidRDefault="00A61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BE4D5" w:themeFill="accent2" w:themeFillTint="33"/>
          </w:tcPr>
          <w:p w:rsidR="00A618C4" w:rsidRPr="009564C3" w:rsidRDefault="00A61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9" w:type="dxa"/>
            <w:vMerge w:val="restart"/>
            <w:vAlign w:val="bottom"/>
          </w:tcPr>
          <w:p w:rsidR="00A618C4" w:rsidRPr="009564C3" w:rsidRDefault="00A618C4" w:rsidP="00145086">
            <w:pPr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>Diversity</w:t>
            </w:r>
          </w:p>
          <w:p w:rsidR="00A618C4" w:rsidRPr="009564C3" w:rsidRDefault="00A618C4" w:rsidP="00145086">
            <w:pPr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A618C4" w:rsidRPr="009564C3" w:rsidRDefault="00A618C4" w:rsidP="001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hAnsi="Times New Roman" w:cs="Times New Roman"/>
                <w:sz w:val="20"/>
                <w:szCs w:val="20"/>
              </w:rPr>
              <w:t>Racing circuit</w:t>
            </w:r>
          </w:p>
          <w:p w:rsidR="00A618C4" w:rsidRPr="009564C3" w:rsidRDefault="00A618C4" w:rsidP="001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4C3">
              <w:rPr>
                <w:rFonts w:ascii="Times New Roman" w:hAnsi="Times New Roman" w:cs="Times New Roman"/>
                <w:sz w:val="20"/>
                <w:szCs w:val="20"/>
              </w:rPr>
              <w:t>Motor</w:t>
            </w:r>
            <w:proofErr w:type="spellEnd"/>
            <w:r w:rsidRPr="009564C3">
              <w:rPr>
                <w:rFonts w:ascii="Times New Roman" w:hAnsi="Times New Roman" w:cs="Times New Roman"/>
                <w:sz w:val="20"/>
                <w:szCs w:val="20"/>
              </w:rPr>
              <w:t xml:space="preserve"> race / racing</w:t>
            </w:r>
          </w:p>
          <w:p w:rsidR="00A618C4" w:rsidRPr="009564C3" w:rsidRDefault="00A618C4" w:rsidP="001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hAnsi="Times New Roman" w:cs="Times New Roman"/>
                <w:sz w:val="20"/>
                <w:szCs w:val="20"/>
              </w:rPr>
              <w:t>Car race / racing</w:t>
            </w:r>
          </w:p>
          <w:p w:rsidR="00A618C4" w:rsidRPr="009564C3" w:rsidRDefault="00A618C4" w:rsidP="001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4C3">
              <w:rPr>
                <w:rFonts w:ascii="Times New Roman" w:hAnsi="Times New Roman" w:cs="Times New Roman"/>
                <w:sz w:val="20"/>
                <w:szCs w:val="20"/>
              </w:rPr>
              <w:t>Motor</w:t>
            </w:r>
            <w:proofErr w:type="spellEnd"/>
            <w:r w:rsidRPr="009564C3">
              <w:rPr>
                <w:rFonts w:ascii="Times New Roman" w:hAnsi="Times New Roman" w:cs="Times New Roman"/>
                <w:sz w:val="20"/>
                <w:szCs w:val="20"/>
              </w:rPr>
              <w:t xml:space="preserve"> sport</w:t>
            </w:r>
          </w:p>
        </w:tc>
        <w:tc>
          <w:tcPr>
            <w:tcW w:w="2691" w:type="dxa"/>
            <w:vAlign w:val="bottom"/>
          </w:tcPr>
          <w:p w:rsidR="00145086" w:rsidRPr="009564C3" w:rsidRDefault="00145086" w:rsidP="00145086">
            <w:pPr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>Steretype</w:t>
            </w:r>
            <w:proofErr w:type="spellEnd"/>
          </w:p>
          <w:p w:rsidR="00145086" w:rsidRPr="009564C3" w:rsidRDefault="00145086" w:rsidP="00145086">
            <w:pPr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>Cliché</w:t>
            </w:r>
          </w:p>
          <w:p w:rsidR="00145086" w:rsidRPr="009564C3" w:rsidRDefault="00145086" w:rsidP="00145086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4C3">
              <w:rPr>
                <w:rFonts w:ascii="Times New Roman" w:hAnsi="Times New Roman" w:cs="Times New Roman"/>
                <w:sz w:val="20"/>
                <w:szCs w:val="20"/>
              </w:rPr>
              <w:t>Prejudice</w:t>
            </w:r>
            <w:proofErr w:type="spellEnd"/>
          </w:p>
          <w:p w:rsidR="00A618C4" w:rsidRPr="009564C3" w:rsidRDefault="00145086" w:rsidP="00145086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4C3">
              <w:rPr>
                <w:rFonts w:ascii="Times New Roman" w:hAnsi="Times New Roman" w:cs="Times New Roman"/>
                <w:sz w:val="20"/>
                <w:szCs w:val="20"/>
              </w:rPr>
              <w:t>Bias</w:t>
            </w:r>
            <w:proofErr w:type="spellEnd"/>
          </w:p>
        </w:tc>
      </w:tr>
      <w:tr w:rsidR="00A618C4" w:rsidRPr="009564C3" w:rsidTr="00145086">
        <w:trPr>
          <w:trHeight w:val="398"/>
        </w:trPr>
        <w:tc>
          <w:tcPr>
            <w:tcW w:w="0" w:type="auto"/>
            <w:vMerge/>
            <w:shd w:val="clear" w:color="auto" w:fill="FBE4D5" w:themeFill="accent2" w:themeFillTint="33"/>
          </w:tcPr>
          <w:p w:rsidR="00A618C4" w:rsidRPr="009564C3" w:rsidRDefault="00A61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BE4D5" w:themeFill="accent2" w:themeFillTint="33"/>
          </w:tcPr>
          <w:p w:rsidR="00A618C4" w:rsidRPr="009564C3" w:rsidRDefault="00A61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9" w:type="dxa"/>
            <w:vMerge/>
            <w:vAlign w:val="bottom"/>
          </w:tcPr>
          <w:p w:rsidR="00A618C4" w:rsidRPr="009564C3" w:rsidRDefault="00A618C4" w:rsidP="00145086">
            <w:pPr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A618C4" w:rsidRPr="009564C3" w:rsidRDefault="00A618C4" w:rsidP="001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hAnsi="Times New Roman" w:cs="Times New Roman"/>
                <w:sz w:val="20"/>
                <w:szCs w:val="20"/>
              </w:rPr>
              <w:t>Combat sport</w:t>
            </w:r>
          </w:p>
        </w:tc>
        <w:tc>
          <w:tcPr>
            <w:tcW w:w="2691" w:type="dxa"/>
            <w:vAlign w:val="bottom"/>
          </w:tcPr>
          <w:p w:rsidR="00A618C4" w:rsidRPr="009564C3" w:rsidRDefault="00A618C4" w:rsidP="00145086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901" w:rsidRPr="009564C3" w:rsidTr="00145086">
        <w:trPr>
          <w:trHeight w:val="398"/>
        </w:trPr>
        <w:tc>
          <w:tcPr>
            <w:tcW w:w="1926" w:type="dxa"/>
            <w:vMerge w:val="restart"/>
            <w:shd w:val="clear" w:color="auto" w:fill="FBE4D5" w:themeFill="accent2" w:themeFillTint="33"/>
            <w:vAlign w:val="center"/>
          </w:tcPr>
          <w:p w:rsidR="00FC2901" w:rsidRPr="009564C3" w:rsidRDefault="00FC2901">
            <w:pPr>
              <w:ind w:left="2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Génériques (= moins précis) </w:t>
            </w:r>
          </w:p>
        </w:tc>
        <w:tc>
          <w:tcPr>
            <w:tcW w:w="1188" w:type="dxa"/>
            <w:vMerge w:val="restart"/>
            <w:shd w:val="clear" w:color="auto" w:fill="FBE4D5" w:themeFill="accent2" w:themeFillTint="33"/>
            <w:vAlign w:val="center"/>
          </w:tcPr>
          <w:p w:rsidR="00FC2901" w:rsidRPr="009564C3" w:rsidRDefault="00FC2901">
            <w:pPr>
              <w:ind w:left="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Français </w:t>
            </w:r>
          </w:p>
        </w:tc>
        <w:tc>
          <w:tcPr>
            <w:tcW w:w="2699" w:type="dxa"/>
            <w:vAlign w:val="bottom"/>
          </w:tcPr>
          <w:p w:rsidR="00FC2901" w:rsidRPr="009564C3" w:rsidRDefault="00FC2901" w:rsidP="00145086">
            <w:pPr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>Changement temporel :</w:t>
            </w:r>
          </w:p>
          <w:p w:rsidR="00FC2901" w:rsidRPr="009564C3" w:rsidRDefault="00FC2901" w:rsidP="00145086">
            <w:pPr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564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e </w:t>
            </w:r>
            <w:r w:rsidRPr="009564C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564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</w:t>
            </w:r>
            <w:r w:rsidRPr="009564C3">
              <w:rPr>
                <w:rFonts w:ascii="Times New Roman" w:hAnsi="Times New Roman" w:cs="Times New Roman"/>
                <w:sz w:val="20"/>
                <w:szCs w:val="20"/>
              </w:rPr>
              <w:t xml:space="preserve"> siècle</w:t>
            </w:r>
          </w:p>
        </w:tc>
        <w:tc>
          <w:tcPr>
            <w:tcW w:w="2128" w:type="dxa"/>
          </w:tcPr>
          <w:p w:rsidR="00FC2901" w:rsidRPr="009564C3" w:rsidRDefault="00145086" w:rsidP="001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hAnsi="Times New Roman" w:cs="Times New Roman"/>
                <w:sz w:val="20"/>
                <w:szCs w:val="20"/>
              </w:rPr>
              <w:t xml:space="preserve">Sport </w:t>
            </w:r>
          </w:p>
        </w:tc>
        <w:tc>
          <w:tcPr>
            <w:tcW w:w="2691" w:type="dxa"/>
            <w:vAlign w:val="bottom"/>
          </w:tcPr>
          <w:p w:rsidR="00FC2901" w:rsidRPr="009564C3" w:rsidRDefault="00FC2901" w:rsidP="00145086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901" w:rsidRPr="009564C3" w:rsidTr="00145086">
        <w:trPr>
          <w:trHeight w:val="398"/>
        </w:trPr>
        <w:tc>
          <w:tcPr>
            <w:tcW w:w="0" w:type="auto"/>
            <w:vMerge/>
            <w:shd w:val="clear" w:color="auto" w:fill="FBE4D5" w:themeFill="accent2" w:themeFillTint="33"/>
          </w:tcPr>
          <w:p w:rsidR="00FC2901" w:rsidRPr="009564C3" w:rsidRDefault="00FC29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BE4D5" w:themeFill="accent2" w:themeFillTint="33"/>
          </w:tcPr>
          <w:p w:rsidR="00FC2901" w:rsidRPr="009564C3" w:rsidRDefault="00FC29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9" w:type="dxa"/>
            <w:vAlign w:val="bottom"/>
          </w:tcPr>
          <w:p w:rsidR="00FC2901" w:rsidRPr="009564C3" w:rsidRDefault="00FC2901" w:rsidP="00145086">
            <w:pPr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>Contexte géographique :</w:t>
            </w:r>
          </w:p>
          <w:p w:rsidR="00FC2901" w:rsidRPr="009564C3" w:rsidRDefault="00FC2901" w:rsidP="00145086">
            <w:pPr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hAnsi="Times New Roman" w:cs="Times New Roman"/>
                <w:sz w:val="20"/>
                <w:szCs w:val="20"/>
              </w:rPr>
              <w:t>France</w:t>
            </w:r>
          </w:p>
        </w:tc>
        <w:tc>
          <w:tcPr>
            <w:tcW w:w="2128" w:type="dxa"/>
          </w:tcPr>
          <w:p w:rsidR="00FC2901" w:rsidRPr="009564C3" w:rsidRDefault="00FC2901" w:rsidP="001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vAlign w:val="bottom"/>
          </w:tcPr>
          <w:p w:rsidR="00FC2901" w:rsidRPr="009564C3" w:rsidRDefault="00FC2901" w:rsidP="00145086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901" w:rsidRPr="009564C3" w:rsidTr="00145086">
        <w:trPr>
          <w:trHeight w:val="398"/>
        </w:trPr>
        <w:tc>
          <w:tcPr>
            <w:tcW w:w="0" w:type="auto"/>
            <w:vMerge/>
            <w:shd w:val="clear" w:color="auto" w:fill="FBE4D5" w:themeFill="accent2" w:themeFillTint="33"/>
          </w:tcPr>
          <w:p w:rsidR="00FC2901" w:rsidRPr="009564C3" w:rsidRDefault="00FC29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shd w:val="clear" w:color="auto" w:fill="FBE4D5" w:themeFill="accent2" w:themeFillTint="33"/>
            <w:vAlign w:val="center"/>
          </w:tcPr>
          <w:p w:rsidR="00FC2901" w:rsidRPr="009564C3" w:rsidRDefault="00FC2901">
            <w:pPr>
              <w:ind w:left="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Anglais </w:t>
            </w:r>
          </w:p>
        </w:tc>
        <w:tc>
          <w:tcPr>
            <w:tcW w:w="2699" w:type="dxa"/>
            <w:vAlign w:val="bottom"/>
          </w:tcPr>
          <w:p w:rsidR="00FC2901" w:rsidRPr="009564C3" w:rsidRDefault="00A618C4" w:rsidP="00145086">
            <w:pPr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>20th and 21st century</w:t>
            </w:r>
          </w:p>
        </w:tc>
        <w:tc>
          <w:tcPr>
            <w:tcW w:w="2128" w:type="dxa"/>
          </w:tcPr>
          <w:p w:rsidR="00FC2901" w:rsidRPr="009564C3" w:rsidRDefault="00145086" w:rsidP="001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hAnsi="Times New Roman" w:cs="Times New Roman"/>
                <w:sz w:val="20"/>
                <w:szCs w:val="20"/>
              </w:rPr>
              <w:t xml:space="preserve">Sport </w:t>
            </w:r>
          </w:p>
        </w:tc>
        <w:tc>
          <w:tcPr>
            <w:tcW w:w="2691" w:type="dxa"/>
            <w:vAlign w:val="bottom"/>
          </w:tcPr>
          <w:p w:rsidR="00FC2901" w:rsidRPr="009564C3" w:rsidRDefault="00FC2901" w:rsidP="00145086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901" w:rsidRPr="009564C3" w:rsidTr="00145086">
        <w:trPr>
          <w:trHeight w:val="398"/>
        </w:trPr>
        <w:tc>
          <w:tcPr>
            <w:tcW w:w="0" w:type="auto"/>
            <w:vMerge/>
            <w:shd w:val="clear" w:color="auto" w:fill="FBE4D5" w:themeFill="accent2" w:themeFillTint="33"/>
          </w:tcPr>
          <w:p w:rsidR="00FC2901" w:rsidRPr="009564C3" w:rsidRDefault="00FC29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:rsidR="00FC2901" w:rsidRPr="009564C3" w:rsidRDefault="00FC29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9" w:type="dxa"/>
            <w:vAlign w:val="bottom"/>
          </w:tcPr>
          <w:p w:rsidR="00FC2901" w:rsidRPr="009564C3" w:rsidRDefault="00FC2901" w:rsidP="00145086">
            <w:pPr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>France</w:t>
            </w:r>
          </w:p>
        </w:tc>
        <w:tc>
          <w:tcPr>
            <w:tcW w:w="2128" w:type="dxa"/>
          </w:tcPr>
          <w:p w:rsidR="00FC2901" w:rsidRPr="009564C3" w:rsidRDefault="00FC2901" w:rsidP="001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vAlign w:val="bottom"/>
          </w:tcPr>
          <w:p w:rsidR="00FC2901" w:rsidRPr="009564C3" w:rsidRDefault="00FC2901" w:rsidP="00145086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901" w:rsidRPr="009564C3" w:rsidTr="00145086">
        <w:trPr>
          <w:trHeight w:val="378"/>
        </w:trPr>
        <w:tc>
          <w:tcPr>
            <w:tcW w:w="1926" w:type="dxa"/>
            <w:vMerge w:val="restart"/>
            <w:shd w:val="clear" w:color="auto" w:fill="FBE4D5" w:themeFill="accent2" w:themeFillTint="33"/>
            <w:vAlign w:val="center"/>
          </w:tcPr>
          <w:p w:rsidR="00FC2901" w:rsidRPr="009564C3" w:rsidRDefault="00FC2901">
            <w:pPr>
              <w:ind w:left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Associés </w:t>
            </w:r>
          </w:p>
        </w:tc>
        <w:tc>
          <w:tcPr>
            <w:tcW w:w="1188" w:type="dxa"/>
            <w:vMerge w:val="restart"/>
            <w:shd w:val="clear" w:color="auto" w:fill="FBE4D5" w:themeFill="accent2" w:themeFillTint="33"/>
            <w:vAlign w:val="center"/>
          </w:tcPr>
          <w:p w:rsidR="00FC2901" w:rsidRPr="009564C3" w:rsidRDefault="00FC2901">
            <w:pPr>
              <w:ind w:left="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Français </w:t>
            </w:r>
          </w:p>
        </w:tc>
        <w:tc>
          <w:tcPr>
            <w:tcW w:w="2699" w:type="dxa"/>
            <w:vAlign w:val="bottom"/>
          </w:tcPr>
          <w:p w:rsidR="00FC2901" w:rsidRPr="009564C3" w:rsidRDefault="00A618C4" w:rsidP="00145086">
            <w:pPr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>Processus social</w:t>
            </w:r>
          </w:p>
        </w:tc>
        <w:tc>
          <w:tcPr>
            <w:tcW w:w="2128" w:type="dxa"/>
          </w:tcPr>
          <w:p w:rsidR="00FC2901" w:rsidRPr="009564C3" w:rsidRDefault="00145086" w:rsidP="001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hAnsi="Times New Roman" w:cs="Times New Roman"/>
                <w:sz w:val="20"/>
                <w:szCs w:val="20"/>
              </w:rPr>
              <w:t xml:space="preserve">Sport mixte </w:t>
            </w:r>
          </w:p>
        </w:tc>
        <w:tc>
          <w:tcPr>
            <w:tcW w:w="2691" w:type="dxa"/>
            <w:vAlign w:val="bottom"/>
          </w:tcPr>
          <w:p w:rsidR="00FC2901" w:rsidRPr="009564C3" w:rsidRDefault="00FC2901" w:rsidP="00145086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901" w:rsidRPr="009564C3" w:rsidTr="00145086">
        <w:trPr>
          <w:trHeight w:val="398"/>
        </w:trPr>
        <w:tc>
          <w:tcPr>
            <w:tcW w:w="0" w:type="auto"/>
            <w:vMerge/>
            <w:shd w:val="clear" w:color="auto" w:fill="FBE4D5" w:themeFill="accent2" w:themeFillTint="33"/>
          </w:tcPr>
          <w:p w:rsidR="00FC2901" w:rsidRPr="009564C3" w:rsidRDefault="00FC29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BE4D5" w:themeFill="accent2" w:themeFillTint="33"/>
          </w:tcPr>
          <w:p w:rsidR="00FC2901" w:rsidRPr="009564C3" w:rsidRDefault="00FC29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9" w:type="dxa"/>
            <w:vAlign w:val="bottom"/>
          </w:tcPr>
          <w:p w:rsidR="00FC2901" w:rsidRPr="009564C3" w:rsidRDefault="00A618C4" w:rsidP="00145086">
            <w:pPr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>Processus culturel</w:t>
            </w:r>
          </w:p>
        </w:tc>
        <w:tc>
          <w:tcPr>
            <w:tcW w:w="2128" w:type="dxa"/>
          </w:tcPr>
          <w:p w:rsidR="00FC2901" w:rsidRPr="009564C3" w:rsidRDefault="00145086" w:rsidP="001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hAnsi="Times New Roman" w:cs="Times New Roman"/>
                <w:sz w:val="20"/>
                <w:szCs w:val="20"/>
              </w:rPr>
              <w:t xml:space="preserve">Activité physique </w:t>
            </w:r>
          </w:p>
        </w:tc>
        <w:tc>
          <w:tcPr>
            <w:tcW w:w="2691" w:type="dxa"/>
            <w:vAlign w:val="bottom"/>
          </w:tcPr>
          <w:p w:rsidR="00FC2901" w:rsidRPr="009564C3" w:rsidRDefault="00FC2901" w:rsidP="00145086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901" w:rsidRPr="009564C3" w:rsidTr="00145086">
        <w:trPr>
          <w:trHeight w:val="398"/>
        </w:trPr>
        <w:tc>
          <w:tcPr>
            <w:tcW w:w="0" w:type="auto"/>
            <w:vMerge/>
            <w:shd w:val="clear" w:color="auto" w:fill="FBE4D5" w:themeFill="accent2" w:themeFillTint="33"/>
          </w:tcPr>
          <w:p w:rsidR="00FC2901" w:rsidRPr="009564C3" w:rsidRDefault="00FC29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BE4D5" w:themeFill="accent2" w:themeFillTint="33"/>
          </w:tcPr>
          <w:p w:rsidR="00FC2901" w:rsidRPr="009564C3" w:rsidRDefault="00FC29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9" w:type="dxa"/>
            <w:vAlign w:val="bottom"/>
          </w:tcPr>
          <w:p w:rsidR="00FC2901" w:rsidRPr="009564C3" w:rsidRDefault="00FC2901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A618C4"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Changement de mentalité </w:t>
            </w:r>
          </w:p>
        </w:tc>
        <w:tc>
          <w:tcPr>
            <w:tcW w:w="2128" w:type="dxa"/>
          </w:tcPr>
          <w:p w:rsidR="00FC2901" w:rsidRPr="009564C3" w:rsidRDefault="00FC2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vAlign w:val="bottom"/>
          </w:tcPr>
          <w:p w:rsidR="00FC2901" w:rsidRPr="009564C3" w:rsidRDefault="00FC2901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FC2901" w:rsidRPr="009564C3" w:rsidTr="00145086">
        <w:trPr>
          <w:trHeight w:val="398"/>
        </w:trPr>
        <w:tc>
          <w:tcPr>
            <w:tcW w:w="0" w:type="auto"/>
            <w:vMerge/>
            <w:shd w:val="clear" w:color="auto" w:fill="FBE4D5" w:themeFill="accent2" w:themeFillTint="33"/>
          </w:tcPr>
          <w:p w:rsidR="00FC2901" w:rsidRPr="009564C3" w:rsidRDefault="00FC29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shd w:val="clear" w:color="auto" w:fill="FBE4D5" w:themeFill="accent2" w:themeFillTint="33"/>
            <w:vAlign w:val="center"/>
          </w:tcPr>
          <w:p w:rsidR="00FC2901" w:rsidRPr="009564C3" w:rsidRDefault="00FC2901">
            <w:pPr>
              <w:ind w:left="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Anglais </w:t>
            </w:r>
          </w:p>
        </w:tc>
        <w:tc>
          <w:tcPr>
            <w:tcW w:w="2699" w:type="dxa"/>
            <w:vAlign w:val="bottom"/>
          </w:tcPr>
          <w:p w:rsidR="00FC2901" w:rsidRPr="009564C3" w:rsidRDefault="00A618C4" w:rsidP="00145086">
            <w:pPr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>Social process</w:t>
            </w:r>
          </w:p>
        </w:tc>
        <w:tc>
          <w:tcPr>
            <w:tcW w:w="2128" w:type="dxa"/>
            <w:vAlign w:val="bottom"/>
          </w:tcPr>
          <w:p w:rsidR="00FC2901" w:rsidRPr="009564C3" w:rsidRDefault="00145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hAnsi="Times New Roman" w:cs="Times New Roman"/>
                <w:sz w:val="20"/>
                <w:szCs w:val="20"/>
              </w:rPr>
              <w:t xml:space="preserve">Mixed sport </w:t>
            </w:r>
          </w:p>
        </w:tc>
        <w:tc>
          <w:tcPr>
            <w:tcW w:w="2691" w:type="dxa"/>
            <w:vAlign w:val="bottom"/>
          </w:tcPr>
          <w:p w:rsidR="00FC2901" w:rsidRPr="009564C3" w:rsidRDefault="00FC2901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FC2901" w:rsidRPr="009564C3" w:rsidTr="00145086">
        <w:trPr>
          <w:trHeight w:val="398"/>
        </w:trPr>
        <w:tc>
          <w:tcPr>
            <w:tcW w:w="0" w:type="auto"/>
            <w:vMerge/>
            <w:shd w:val="clear" w:color="auto" w:fill="FBE4D5" w:themeFill="accent2" w:themeFillTint="33"/>
          </w:tcPr>
          <w:p w:rsidR="00FC2901" w:rsidRPr="009564C3" w:rsidRDefault="00FC2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BE4D5" w:themeFill="accent2" w:themeFillTint="33"/>
          </w:tcPr>
          <w:p w:rsidR="00FC2901" w:rsidRPr="009564C3" w:rsidRDefault="00FC2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vAlign w:val="bottom"/>
          </w:tcPr>
          <w:p w:rsidR="00FC2901" w:rsidRPr="009564C3" w:rsidRDefault="00A618C4" w:rsidP="00145086">
            <w:pPr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>Cultural process</w:t>
            </w:r>
          </w:p>
        </w:tc>
        <w:tc>
          <w:tcPr>
            <w:tcW w:w="2128" w:type="dxa"/>
          </w:tcPr>
          <w:p w:rsidR="00FC2901" w:rsidRPr="009564C3" w:rsidRDefault="00145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hAnsi="Times New Roman" w:cs="Times New Roman"/>
                <w:sz w:val="20"/>
                <w:szCs w:val="20"/>
              </w:rPr>
              <w:t xml:space="preserve">Physical </w:t>
            </w:r>
            <w:proofErr w:type="spellStart"/>
            <w:r w:rsidRPr="009564C3">
              <w:rPr>
                <w:rFonts w:ascii="Times New Roman" w:hAnsi="Times New Roman" w:cs="Times New Roman"/>
                <w:sz w:val="20"/>
                <w:szCs w:val="20"/>
              </w:rPr>
              <w:t>activity</w:t>
            </w:r>
            <w:proofErr w:type="spellEnd"/>
            <w:r w:rsidRPr="00956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1" w:type="dxa"/>
            <w:vAlign w:val="bottom"/>
          </w:tcPr>
          <w:p w:rsidR="00FC2901" w:rsidRPr="009564C3" w:rsidRDefault="00FC2901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FC2901" w:rsidRPr="009564C3" w:rsidTr="00145086">
        <w:trPr>
          <w:trHeight w:val="389"/>
        </w:trPr>
        <w:tc>
          <w:tcPr>
            <w:tcW w:w="0" w:type="auto"/>
            <w:vMerge/>
            <w:shd w:val="clear" w:color="auto" w:fill="FBE4D5" w:themeFill="accent2" w:themeFillTint="33"/>
          </w:tcPr>
          <w:p w:rsidR="00FC2901" w:rsidRPr="009564C3" w:rsidRDefault="00FC2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BE4D5" w:themeFill="accent2" w:themeFillTint="33"/>
          </w:tcPr>
          <w:p w:rsidR="00FC2901" w:rsidRPr="009564C3" w:rsidRDefault="00FC2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vAlign w:val="bottom"/>
          </w:tcPr>
          <w:p w:rsidR="00FC2901" w:rsidRPr="009564C3" w:rsidRDefault="00A618C4" w:rsidP="00145086">
            <w:pPr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Change of </w:t>
            </w:r>
            <w:proofErr w:type="spellStart"/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>mentailty</w:t>
            </w:r>
            <w:proofErr w:type="spellEnd"/>
          </w:p>
          <w:p w:rsidR="00A618C4" w:rsidRPr="009564C3" w:rsidRDefault="00A618C4" w:rsidP="00145086">
            <w:pPr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4C3">
              <w:rPr>
                <w:rFonts w:ascii="Times New Roman" w:hAnsi="Times New Roman" w:cs="Times New Roman"/>
                <w:sz w:val="20"/>
                <w:szCs w:val="20"/>
              </w:rPr>
              <w:t>Changing</w:t>
            </w:r>
            <w:proofErr w:type="spellEnd"/>
            <w:r w:rsidRPr="009564C3">
              <w:rPr>
                <w:rFonts w:ascii="Times New Roman" w:hAnsi="Times New Roman" w:cs="Times New Roman"/>
                <w:sz w:val="20"/>
                <w:szCs w:val="20"/>
              </w:rPr>
              <w:t xml:space="preserve"> attitudes</w:t>
            </w:r>
          </w:p>
        </w:tc>
        <w:tc>
          <w:tcPr>
            <w:tcW w:w="2128" w:type="dxa"/>
          </w:tcPr>
          <w:p w:rsidR="00FC2901" w:rsidRPr="009564C3" w:rsidRDefault="00FC2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vAlign w:val="bottom"/>
          </w:tcPr>
          <w:p w:rsidR="00FC2901" w:rsidRPr="009564C3" w:rsidRDefault="00FC2901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564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:rsidR="00A802A8" w:rsidRPr="009564C3" w:rsidRDefault="00A802A8" w:rsidP="00145086">
      <w:pPr>
        <w:spacing w:after="0"/>
        <w:rPr>
          <w:sz w:val="28"/>
          <w:szCs w:val="28"/>
        </w:rPr>
      </w:pPr>
    </w:p>
    <w:sectPr w:rsidR="00A802A8" w:rsidRPr="009564C3" w:rsidSect="00145086">
      <w:headerReference w:type="default" r:id="rId6"/>
      <w:footerReference w:type="default" r:id="rId7"/>
      <w:pgSz w:w="11906" w:h="16838"/>
      <w:pgMar w:top="568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B83" w:rsidRDefault="00B40B83" w:rsidP="00145086">
      <w:pPr>
        <w:spacing w:after="0" w:line="240" w:lineRule="auto"/>
      </w:pPr>
      <w:r>
        <w:separator/>
      </w:r>
    </w:p>
  </w:endnote>
  <w:endnote w:type="continuationSeparator" w:id="0">
    <w:p w:rsidR="00B40B83" w:rsidRDefault="00B40B83" w:rsidP="00145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086" w:rsidRPr="00145086" w:rsidRDefault="00145086" w:rsidP="00145086">
    <w:pPr>
      <w:spacing w:after="0"/>
      <w:rPr>
        <w:color w:val="FF0000"/>
        <w:sz w:val="28"/>
        <w:szCs w:val="28"/>
      </w:rPr>
    </w:pPr>
    <w:r w:rsidRPr="00145086">
      <w:rPr>
        <w:color w:val="FF0000"/>
      </w:rPr>
      <w:t>La dimension associative reste à développer dans le tableau ci-dessous</w:t>
    </w:r>
  </w:p>
  <w:p w:rsidR="00145086" w:rsidRDefault="001450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B83" w:rsidRDefault="00B40B83" w:rsidP="00145086">
      <w:pPr>
        <w:spacing w:after="0" w:line="240" w:lineRule="auto"/>
      </w:pPr>
      <w:r>
        <w:separator/>
      </w:r>
    </w:p>
  </w:footnote>
  <w:footnote w:type="continuationSeparator" w:id="0">
    <w:p w:rsidR="00B40B83" w:rsidRDefault="00B40B83" w:rsidP="00145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086" w:rsidRDefault="00145086">
    <w:pPr>
      <w:pStyle w:val="En-tte"/>
    </w:pPr>
    <w:r>
      <w:rPr>
        <w:noProof/>
      </w:rPr>
      <w:drawing>
        <wp:inline distT="0" distB="0" distL="0" distR="0" wp14:anchorId="674544DB" wp14:editId="676F6949">
          <wp:extent cx="941696" cy="327546"/>
          <wp:effectExtent l="0" t="0" r="0" b="0"/>
          <wp:docPr id="7" name="Picture 42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6" name="Picture 42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4994" cy="346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A8"/>
    <w:rsid w:val="00145086"/>
    <w:rsid w:val="001B0D65"/>
    <w:rsid w:val="009564C3"/>
    <w:rsid w:val="00A618C4"/>
    <w:rsid w:val="00A802A8"/>
    <w:rsid w:val="00AD5444"/>
    <w:rsid w:val="00B40B83"/>
    <w:rsid w:val="00B75E31"/>
    <w:rsid w:val="00FC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A2B2"/>
  <w15:docId w15:val="{4C677F6D-DF07-4848-80F4-EB4E50A3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45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86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145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8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 - Lyon 1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ARBAND NATHALIE</dc:creator>
  <cp:keywords/>
  <cp:lastModifiedBy>GOURHANT ANNE</cp:lastModifiedBy>
  <cp:revision>7</cp:revision>
  <dcterms:created xsi:type="dcterms:W3CDTF">2024-04-23T08:37:00Z</dcterms:created>
  <dcterms:modified xsi:type="dcterms:W3CDTF">2025-07-21T09:54:00Z</dcterms:modified>
</cp:coreProperties>
</file>