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89D" w:rsidRDefault="006326F0" w:rsidP="006326F0">
      <w:pPr>
        <w:pStyle w:val="Titre"/>
        <w:rPr>
          <w:b/>
        </w:rPr>
      </w:pPr>
      <w:r>
        <w:rPr>
          <w:b/>
        </w:rPr>
        <w:t>Journal de bord – recherche documentaire</w:t>
      </w:r>
    </w:p>
    <w:p w:rsidR="006326F0" w:rsidRDefault="006326F0" w:rsidP="006326F0">
      <w:pPr>
        <w:spacing w:after="0" w:line="240" w:lineRule="auto"/>
        <w:ind w:firstLine="708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15192</wp:posOffset>
                </wp:positionH>
                <wp:positionV relativeFrom="paragraph">
                  <wp:posOffset>35560</wp:posOffset>
                </wp:positionV>
                <wp:extent cx="8936966" cy="785003"/>
                <wp:effectExtent l="0" t="0" r="17145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6966" cy="7850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C00000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26F0" w:rsidRDefault="006326F0" w:rsidP="006326F0">
                            <w:pPr>
                              <w:jc w:val="center"/>
                            </w:pPr>
                            <w:r>
                              <w:t>Sujet de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left:0;text-align:left;margin-left:1.2pt;margin-top:2.8pt;width:703.7pt;height:61.8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" fillcolor="white [3212]" strokecolor="#c00000" strokeweight=".25pt">
                <v:stroke dashstyle="dashDot"/>
                <v:textbox>
                  <w:txbxContent>
                    <w:p w:rsidR="006326F0" w:rsidRDefault="006326F0" w:rsidP="006326F0">
                      <w:pPr>
                        <w:jc w:val="center"/>
                      </w:pPr>
                      <w:r>
                        <w:t>Sujet de recherche</w:t>
                      </w:r>
                    </w:p>
                  </w:txbxContent>
                </v:textbox>
              </v:rect>
            </w:pict>
          </mc:Fallback>
        </mc:AlternateContent>
      </w:r>
    </w:p>
    <w:p w:rsidR="006326F0" w:rsidRPr="006326F0" w:rsidRDefault="006326F0" w:rsidP="006326F0">
      <w:pPr>
        <w:spacing w:after="0" w:line="240" w:lineRule="auto"/>
        <w:ind w:firstLine="708"/>
        <w:rPr>
          <w:b/>
          <w:smallCaps/>
          <w:sz w:val="28"/>
          <w:szCs w:val="28"/>
        </w:rPr>
      </w:pPr>
      <w:r w:rsidRPr="006326F0">
        <w:rPr>
          <w:b/>
          <w:smallCaps/>
          <w:sz w:val="28"/>
          <w:szCs w:val="28"/>
        </w:rPr>
        <w:t>Sujet de recherche</w:t>
      </w:r>
      <w:r w:rsidR="00105D2D">
        <w:rPr>
          <w:b/>
          <w:smallCaps/>
          <w:sz w:val="28"/>
          <w:szCs w:val="28"/>
        </w:rPr>
        <w:t> :</w:t>
      </w:r>
      <w:r w:rsidR="00A1679F">
        <w:rPr>
          <w:b/>
          <w:smallCaps/>
          <w:sz w:val="28"/>
          <w:szCs w:val="28"/>
        </w:rPr>
        <w:t xml:space="preserve"> </w:t>
      </w:r>
      <w:r w:rsidR="00105D2D">
        <w:rPr>
          <w:b/>
          <w:smallCaps/>
          <w:sz w:val="28"/>
          <w:szCs w:val="28"/>
        </w:rPr>
        <w:t xml:space="preserve"> </w:t>
      </w:r>
    </w:p>
    <w:p w:rsidR="006326F0" w:rsidRPr="006326F0" w:rsidRDefault="006326F0" w:rsidP="006326F0">
      <w:pPr>
        <w:rPr>
          <w:smallCaps/>
        </w:rPr>
      </w:pPr>
    </w:p>
    <w:p w:rsidR="006326F0" w:rsidRPr="006326F0" w:rsidRDefault="006326F0" w:rsidP="006326F0"/>
    <w:p w:rsidR="006326F0" w:rsidRPr="006326F0" w:rsidRDefault="006326F0" w:rsidP="006326F0"/>
    <w:p w:rsidR="006326F0" w:rsidRDefault="006326F0" w:rsidP="006326F0">
      <w:pPr>
        <w:sectPr w:rsidR="006326F0" w:rsidSect="006326F0">
          <w:footerReference w:type="default" r:id="rId7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Listeclaire-Accent2"/>
        <w:tblW w:w="1428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985"/>
        <w:gridCol w:w="3685"/>
        <w:gridCol w:w="7229"/>
      </w:tblGrid>
      <w:tr w:rsidR="00105D2D" w:rsidTr="00105D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:rsidR="006326F0" w:rsidRPr="00105D2D" w:rsidRDefault="006326F0" w:rsidP="00105D2D">
            <w:pPr>
              <w:jc w:val="center"/>
              <w:rPr>
                <w:sz w:val="22"/>
                <w:szCs w:val="22"/>
              </w:rPr>
            </w:pPr>
            <w:r w:rsidRPr="00105D2D">
              <w:rPr>
                <w:sz w:val="22"/>
                <w:szCs w:val="22"/>
              </w:rPr>
              <w:t>Date</w:t>
            </w:r>
          </w:p>
        </w:tc>
        <w:tc>
          <w:tcPr>
            <w:tcW w:w="1985" w:type="dxa"/>
            <w:vAlign w:val="center"/>
          </w:tcPr>
          <w:p w:rsidR="006326F0" w:rsidRPr="00105D2D" w:rsidRDefault="006326F0" w:rsidP="00105D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05D2D">
              <w:rPr>
                <w:sz w:val="22"/>
                <w:szCs w:val="22"/>
              </w:rPr>
              <w:t>Sources interrogées</w:t>
            </w:r>
          </w:p>
        </w:tc>
        <w:tc>
          <w:tcPr>
            <w:tcW w:w="3685" w:type="dxa"/>
            <w:vAlign w:val="center"/>
          </w:tcPr>
          <w:p w:rsidR="006326F0" w:rsidRPr="00105D2D" w:rsidRDefault="006326F0" w:rsidP="00105D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05D2D">
              <w:rPr>
                <w:sz w:val="22"/>
                <w:szCs w:val="22"/>
              </w:rPr>
              <w:t>Mots-clés/Equation de recherche</w:t>
            </w:r>
          </w:p>
        </w:tc>
        <w:tc>
          <w:tcPr>
            <w:tcW w:w="7229" w:type="dxa"/>
            <w:vAlign w:val="center"/>
          </w:tcPr>
          <w:p w:rsidR="006326F0" w:rsidRPr="00105D2D" w:rsidRDefault="006326F0" w:rsidP="00105D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05D2D">
              <w:rPr>
                <w:sz w:val="22"/>
                <w:szCs w:val="22"/>
              </w:rPr>
              <w:t>Analyse des résultats : pertinence des résultats / fiabilité des sources</w:t>
            </w:r>
            <w:r w:rsidR="005271AE">
              <w:rPr>
                <w:sz w:val="22"/>
                <w:szCs w:val="22"/>
              </w:rPr>
              <w:t>. Suivi des recherches</w:t>
            </w:r>
          </w:p>
        </w:tc>
      </w:tr>
      <w:tr w:rsidR="006326F0" w:rsidTr="00105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326F0" w:rsidRDefault="005271AE" w:rsidP="006326F0">
            <w:r>
              <w:t xml:space="preserve">Date 1 : </w:t>
            </w:r>
            <w:r>
              <w:rPr>
                <w:b w:val="0"/>
              </w:rPr>
              <w:t>indiqu</w:t>
            </w:r>
            <w:r w:rsidR="009B3E2D" w:rsidRPr="005271AE">
              <w:rPr>
                <w:b w:val="0"/>
              </w:rPr>
              <w:t>er la date</w:t>
            </w:r>
          </w:p>
        </w:tc>
        <w:tc>
          <w:tcPr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:rsidR="006326F0" w:rsidRDefault="009B3E2D" w:rsidP="006326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Indiquer les outils interrogés (catalogue de bibliothèque, base de données, …)</w:t>
            </w:r>
          </w:p>
        </w:tc>
        <w:tc>
          <w:tcPr>
            <w:tcW w:w="3685" w:type="dxa"/>
            <w:tcBorders>
              <w:top w:val="none" w:sz="0" w:space="0" w:color="auto"/>
              <w:bottom w:val="none" w:sz="0" w:space="0" w:color="auto"/>
            </w:tcBorders>
          </w:tcPr>
          <w:p w:rsidR="006326F0" w:rsidRDefault="009B3E2D" w:rsidP="006326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Noter les mots-clés utilisés et le cas échéant les opérateurs booléens (ET, OU, SAUF)</w:t>
            </w:r>
          </w:p>
        </w:tc>
        <w:tc>
          <w:tcPr>
            <w:tcW w:w="72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326F0" w:rsidRDefault="005271AE" w:rsidP="006326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71AE">
              <w:rPr>
                <w:b/>
              </w:rPr>
              <w:t>Tâche à réaliser :</w:t>
            </w:r>
            <w:r>
              <w:t xml:space="preserve"> </w:t>
            </w:r>
            <w:r w:rsidR="009B3E2D">
              <w:t>Analyser les résultats obtenus : sont-ils suffisamment nombreux ?correspondent-ils au résultat attendu (pertinence, nature (publications scientifiques par exemple) ?</w:t>
            </w:r>
          </w:p>
        </w:tc>
      </w:tr>
      <w:tr w:rsidR="006326F0" w:rsidTr="00105D2D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6326F0" w:rsidRDefault="006326F0" w:rsidP="006326F0"/>
        </w:tc>
        <w:tc>
          <w:tcPr>
            <w:tcW w:w="1985" w:type="dxa"/>
          </w:tcPr>
          <w:p w:rsidR="006326F0" w:rsidRDefault="006326F0" w:rsidP="006326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5" w:type="dxa"/>
          </w:tcPr>
          <w:p w:rsidR="006326F0" w:rsidRDefault="006326F0" w:rsidP="006326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29" w:type="dxa"/>
          </w:tcPr>
          <w:p w:rsidR="006326F0" w:rsidRDefault="005271AE" w:rsidP="00527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71AE">
              <w:rPr>
                <w:b/>
              </w:rPr>
              <w:t>Tâche à réaliser :</w:t>
            </w:r>
            <w:r>
              <w:t xml:space="preserve"> noter les c</w:t>
            </w:r>
            <w:r w:rsidR="009B3E2D">
              <w:t xml:space="preserve">orrections à apporter  (par exemple) </w:t>
            </w:r>
            <w:r w:rsidR="00B718A7">
              <w:t>utiliser un autre outil de recherche / modifier les mots-clés (en enlever, en ajouter, en trouver d’autres pour élargir ou restreindre la recherche</w:t>
            </w:r>
          </w:p>
        </w:tc>
      </w:tr>
      <w:tr w:rsidR="006326F0" w:rsidTr="00105D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326F0" w:rsidRDefault="006326F0" w:rsidP="006326F0"/>
        </w:tc>
        <w:tc>
          <w:tcPr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:rsidR="006326F0" w:rsidRDefault="006326F0" w:rsidP="006326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5" w:type="dxa"/>
            <w:tcBorders>
              <w:top w:val="none" w:sz="0" w:space="0" w:color="auto"/>
              <w:bottom w:val="none" w:sz="0" w:space="0" w:color="auto"/>
            </w:tcBorders>
          </w:tcPr>
          <w:p w:rsidR="006326F0" w:rsidRDefault="006326F0" w:rsidP="006326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326F0" w:rsidRDefault="005271AE" w:rsidP="005271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71AE">
              <w:rPr>
                <w:b/>
              </w:rPr>
              <w:t>Tâche à réaliser :</w:t>
            </w:r>
            <w:r>
              <w:t xml:space="preserve"> noter ici les références de documents sélectionnés à partir de la recherche (en récupérant les références en normes APA)</w:t>
            </w:r>
          </w:p>
        </w:tc>
      </w:tr>
      <w:tr w:rsidR="005271AE" w:rsidTr="00105D2D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5271AE" w:rsidRDefault="005271AE" w:rsidP="006326F0">
            <w:r>
              <w:t xml:space="preserve">Date 2 : </w:t>
            </w:r>
            <w:r>
              <w:rPr>
                <w:b w:val="0"/>
              </w:rPr>
              <w:t>indiquer</w:t>
            </w:r>
            <w:r w:rsidRPr="005271AE">
              <w:rPr>
                <w:b w:val="0"/>
              </w:rPr>
              <w:t xml:space="preserve"> la date</w:t>
            </w:r>
            <w:r>
              <w:t xml:space="preserve"> </w:t>
            </w:r>
          </w:p>
        </w:tc>
        <w:tc>
          <w:tcPr>
            <w:tcW w:w="1985" w:type="dxa"/>
          </w:tcPr>
          <w:p w:rsidR="005271AE" w:rsidRDefault="005271AE" w:rsidP="006326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5" w:type="dxa"/>
          </w:tcPr>
          <w:p w:rsidR="005271AE" w:rsidRDefault="005271AE" w:rsidP="006326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29" w:type="dxa"/>
          </w:tcPr>
          <w:p w:rsidR="005271AE" w:rsidRDefault="005271AE" w:rsidP="00527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6326F0" w:rsidRDefault="006326F0" w:rsidP="006326F0">
      <w:pPr>
        <w:sectPr w:rsidR="006326F0" w:rsidSect="006326F0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99189D" w:rsidRDefault="0099189D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35A2FB4" wp14:editId="75E4EAB9">
            <wp:simplePos x="0" y="0"/>
            <wp:positionH relativeFrom="margin">
              <wp:posOffset>5063490</wp:posOffset>
            </wp:positionH>
            <wp:positionV relativeFrom="margin">
              <wp:posOffset>8720455</wp:posOffset>
            </wp:positionV>
            <wp:extent cx="1118870" cy="393065"/>
            <wp:effectExtent l="0" t="0" r="5080" b="698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u lyon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54F1" w:rsidRDefault="00EA54F1"/>
    <w:sectPr w:rsidR="00EA54F1" w:rsidSect="00A1679F">
      <w:type w:val="continuous"/>
      <w:pgSz w:w="16838" w:h="11906" w:orient="landscape"/>
      <w:pgMar w:top="1417" w:right="1417" w:bottom="1417" w:left="1417" w:header="708" w:footer="5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1AD" w:rsidRDefault="00B201AD" w:rsidP="0099189D">
      <w:pPr>
        <w:spacing w:after="0" w:line="240" w:lineRule="auto"/>
      </w:pPr>
      <w:r>
        <w:separator/>
      </w:r>
    </w:p>
  </w:endnote>
  <w:endnote w:type="continuationSeparator" w:id="0">
    <w:p w:rsidR="00B201AD" w:rsidRDefault="00B201AD" w:rsidP="0099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B68" w:rsidRDefault="00935E48" w:rsidP="00935E48">
    <w:pPr>
      <w:pStyle w:val="Pieddepage"/>
      <w:tabs>
        <w:tab w:val="clear" w:pos="4536"/>
        <w:tab w:val="clear" w:pos="9072"/>
        <w:tab w:val="left" w:pos="12645"/>
      </w:tabs>
      <w:jc w:val="left"/>
    </w:pPr>
    <w:r>
      <w:rPr>
        <w:noProof/>
        <w:sz w:val="16"/>
        <w:szCs w:val="16"/>
        <w:lang w:eastAsia="fr-FR"/>
      </w:rPr>
      <w:drawing>
        <wp:inline distT="0" distB="0" distL="0" distR="0">
          <wp:extent cx="1446964" cy="609600"/>
          <wp:effectExtent l="0" t="0" r="127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Lyon1BuOff_CoulRvb72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706" cy="62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1AD" w:rsidRDefault="00B201AD" w:rsidP="0099189D">
      <w:pPr>
        <w:spacing w:after="0" w:line="240" w:lineRule="auto"/>
      </w:pPr>
      <w:r>
        <w:separator/>
      </w:r>
    </w:p>
  </w:footnote>
  <w:footnote w:type="continuationSeparator" w:id="0">
    <w:p w:rsidR="00B201AD" w:rsidRDefault="00B201AD" w:rsidP="00991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74042"/>
    <w:multiLevelType w:val="hybridMultilevel"/>
    <w:tmpl w:val="EFE24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D57C8"/>
    <w:multiLevelType w:val="hybridMultilevel"/>
    <w:tmpl w:val="6AB4D4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B7160"/>
    <w:multiLevelType w:val="hybridMultilevel"/>
    <w:tmpl w:val="920AF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C30B3"/>
    <w:multiLevelType w:val="hybridMultilevel"/>
    <w:tmpl w:val="0F1048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011AB"/>
    <w:multiLevelType w:val="hybridMultilevel"/>
    <w:tmpl w:val="EDC2C2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D404A"/>
    <w:multiLevelType w:val="hybridMultilevel"/>
    <w:tmpl w:val="1CB6E4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9D"/>
    <w:rsid w:val="00082A2A"/>
    <w:rsid w:val="000D3D26"/>
    <w:rsid w:val="000D6671"/>
    <w:rsid w:val="00105D2D"/>
    <w:rsid w:val="00374B68"/>
    <w:rsid w:val="00505EFD"/>
    <w:rsid w:val="00525023"/>
    <w:rsid w:val="005271AE"/>
    <w:rsid w:val="005E4693"/>
    <w:rsid w:val="006326F0"/>
    <w:rsid w:val="00773D3F"/>
    <w:rsid w:val="007F3C1C"/>
    <w:rsid w:val="00935E48"/>
    <w:rsid w:val="0099189D"/>
    <w:rsid w:val="009B3E2D"/>
    <w:rsid w:val="00A1679F"/>
    <w:rsid w:val="00A96F28"/>
    <w:rsid w:val="00B201AD"/>
    <w:rsid w:val="00B718A7"/>
    <w:rsid w:val="00C17C41"/>
    <w:rsid w:val="00CD52AD"/>
    <w:rsid w:val="00EA443E"/>
    <w:rsid w:val="00EA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1240B6"/>
  <w15:docId w15:val="{FBC4B34C-9046-4A12-B45C-B481C86E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89D"/>
  </w:style>
  <w:style w:type="paragraph" w:styleId="Titre1">
    <w:name w:val="heading 1"/>
    <w:basedOn w:val="Normal"/>
    <w:next w:val="Normal"/>
    <w:link w:val="Titre1Car"/>
    <w:uiPriority w:val="9"/>
    <w:qFormat/>
    <w:rsid w:val="00EA54F1"/>
    <w:pPr>
      <w:spacing w:before="120" w:after="40"/>
      <w:jc w:val="left"/>
      <w:outlineLvl w:val="0"/>
    </w:pPr>
    <w:rPr>
      <w:smallCaps/>
      <w:spacing w:val="5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189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189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189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189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189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189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189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189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189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EA54F1"/>
    <w:rPr>
      <w:smallCaps/>
      <w:spacing w:val="5"/>
      <w:sz w:val="24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99189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9189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9189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99189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99189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99189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9189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99189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9189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9189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99189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189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99189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99189D"/>
    <w:rPr>
      <w:b/>
      <w:color w:val="C0504D" w:themeColor="accent2"/>
    </w:rPr>
  </w:style>
  <w:style w:type="character" w:styleId="Accentuation">
    <w:name w:val="Emphasis"/>
    <w:uiPriority w:val="20"/>
    <w:qFormat/>
    <w:rsid w:val="0099189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99189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99189D"/>
  </w:style>
  <w:style w:type="paragraph" w:styleId="Paragraphedeliste">
    <w:name w:val="List Paragraph"/>
    <w:basedOn w:val="Normal"/>
    <w:uiPriority w:val="34"/>
    <w:qFormat/>
    <w:rsid w:val="0099189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9189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99189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189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189D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99189D"/>
    <w:rPr>
      <w:i/>
    </w:rPr>
  </w:style>
  <w:style w:type="character" w:styleId="Emphaseintense">
    <w:name w:val="Intense Emphasis"/>
    <w:uiPriority w:val="21"/>
    <w:qFormat/>
    <w:rsid w:val="0099189D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99189D"/>
    <w:rPr>
      <w:b/>
    </w:rPr>
  </w:style>
  <w:style w:type="character" w:styleId="Rfrenceintense">
    <w:name w:val="Intense Reference"/>
    <w:uiPriority w:val="32"/>
    <w:qFormat/>
    <w:rsid w:val="0099189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99189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9189D"/>
    <w:pPr>
      <w:outlineLvl w:val="9"/>
    </w:pPr>
    <w:rPr>
      <w:lang w:bidi="en-US"/>
    </w:rPr>
  </w:style>
  <w:style w:type="character" w:styleId="Appeldenotedefin">
    <w:name w:val="endnote reference"/>
    <w:basedOn w:val="Policepardfaut"/>
    <w:uiPriority w:val="99"/>
    <w:semiHidden/>
    <w:unhideWhenUsed/>
    <w:rsid w:val="0099189D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A54F1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EA54F1"/>
  </w:style>
  <w:style w:type="paragraph" w:styleId="En-tte">
    <w:name w:val="header"/>
    <w:basedOn w:val="Normal"/>
    <w:link w:val="En-tteCar"/>
    <w:uiPriority w:val="99"/>
    <w:unhideWhenUsed/>
    <w:rsid w:val="00374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4B68"/>
  </w:style>
  <w:style w:type="paragraph" w:styleId="Pieddepage">
    <w:name w:val="footer"/>
    <w:basedOn w:val="Normal"/>
    <w:link w:val="PieddepageCar"/>
    <w:uiPriority w:val="99"/>
    <w:unhideWhenUsed/>
    <w:rsid w:val="00374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4B68"/>
  </w:style>
  <w:style w:type="table" w:styleId="Grilledutableau">
    <w:name w:val="Table Grid"/>
    <w:basedOn w:val="TableauNormal"/>
    <w:uiPriority w:val="59"/>
    <w:rsid w:val="00632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3-Accent2">
    <w:name w:val="Medium Grid 3 Accent 2"/>
    <w:basedOn w:val="TableauNormal"/>
    <w:uiPriority w:val="69"/>
    <w:rsid w:val="00105D2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1-Accent2">
    <w:name w:val="Medium Grid 1 Accent 2"/>
    <w:basedOn w:val="TableauNormal"/>
    <w:uiPriority w:val="67"/>
    <w:rsid w:val="00105D2D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Listeclaire-Accent2">
    <w:name w:val="Light List Accent 2"/>
    <w:basedOn w:val="TableauNormal"/>
    <w:uiPriority w:val="61"/>
    <w:rsid w:val="00105D2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3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FONTAINE MARTINELLI FRANCOISE</dc:creator>
  <cp:lastModifiedBy>CACHEUX SABINE</cp:lastModifiedBy>
  <cp:revision>3</cp:revision>
  <cp:lastPrinted>2019-09-13T09:27:00Z</cp:lastPrinted>
  <dcterms:created xsi:type="dcterms:W3CDTF">2024-04-29T14:15:00Z</dcterms:created>
  <dcterms:modified xsi:type="dcterms:W3CDTF">2024-04-29T14:20:00Z</dcterms:modified>
</cp:coreProperties>
</file>